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FD2E6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Приложение 10</w:t>
      </w:r>
    </w:p>
    <w:p w:rsidR="0059316C" w:rsidRPr="00FD2E6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FD2E6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FD2E6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FD2E66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FD2E6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FD2E6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FD2E66" w:rsidRDefault="00FF0037" w:rsidP="00FF0037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FD2E66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FD2E66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(с изменениями от </w:t>
      </w:r>
      <w:r w:rsidR="00B14119" w:rsidRPr="00FD2E66">
        <w:rPr>
          <w:rFonts w:ascii="PT Astra Serif" w:hAnsi="PT Astra Serif"/>
          <w:sz w:val="28"/>
          <w:szCs w:val="28"/>
        </w:rPr>
        <w:t xml:space="preserve">27 </w:t>
      </w:r>
      <w:r w:rsidRPr="00FD2E66">
        <w:rPr>
          <w:rFonts w:ascii="PT Astra Serif" w:hAnsi="PT Astra Serif"/>
          <w:sz w:val="28"/>
          <w:szCs w:val="28"/>
        </w:rPr>
        <w:t>марта 2024 года № 22-ЗСО)</w:t>
      </w:r>
    </w:p>
    <w:p w:rsidR="00B101AD" w:rsidRPr="00FD2E66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FD2E66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FD2E66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FD2E6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FD2E66" w:rsidTr="009E489D">
        <w:tc>
          <w:tcPr>
            <w:tcW w:w="800" w:type="dxa"/>
            <w:vAlign w:val="bottom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FD2E66" w:rsidTr="009E489D">
        <w:tc>
          <w:tcPr>
            <w:tcW w:w="800" w:type="dxa"/>
            <w:vAlign w:val="bottom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FD2E66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FD2E66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FD2E6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FD2E66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FD2E66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FD2E6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FD2E6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FD2E66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54CDA" w:rsidRPr="00FD2E66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 и 2026 годов </w:t>
      </w:r>
    </w:p>
    <w:p w:rsidR="00554CDA" w:rsidRPr="00FD2E66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субсидии бюджетам поселений области на осуществление дорожной де</w:t>
      </w:r>
      <w:r w:rsidRPr="00FD2E66">
        <w:rPr>
          <w:rFonts w:ascii="PT Astra Serif" w:hAnsi="PT Astra Serif"/>
          <w:b/>
          <w:color w:val="000000"/>
          <w:sz w:val="28"/>
          <w:szCs w:val="28"/>
        </w:rPr>
        <w:t>я</w:t>
      </w: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тельности в отношении автомобильных дорог общего пользования местного значения Саратовской агломерации </w:t>
      </w:r>
    </w:p>
    <w:p w:rsidR="00554CDA" w:rsidRPr="00FD2E66" w:rsidRDefault="00554CDA" w:rsidP="00554C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в границах городских поселений области</w:t>
      </w:r>
    </w:p>
    <w:p w:rsidR="006D1D0D" w:rsidRPr="00FD2E66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554CDA" w:rsidRPr="00FD2E66" w:rsidRDefault="004F319E" w:rsidP="00554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54CDA" w:rsidRPr="00FD2E66" w:rsidRDefault="00554CDA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FD2E6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FD2E66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FD2E6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54CDA" w:rsidRPr="00FD2E66" w:rsidTr="00827A36">
        <w:tc>
          <w:tcPr>
            <w:tcW w:w="817" w:type="dxa"/>
            <w:vAlign w:val="bottom"/>
          </w:tcPr>
          <w:p w:rsidR="00554CDA" w:rsidRPr="00FD2E66" w:rsidRDefault="00554CDA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bottom"/>
          </w:tcPr>
          <w:p w:rsidR="00554CDA" w:rsidRPr="00FD2E66" w:rsidRDefault="00554CDA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54CDA" w:rsidRPr="00FD2E66" w:rsidTr="00827A36">
        <w:tc>
          <w:tcPr>
            <w:tcW w:w="817" w:type="dxa"/>
            <w:vAlign w:val="bottom"/>
          </w:tcPr>
          <w:p w:rsidR="00554CDA" w:rsidRPr="00FD2E66" w:rsidRDefault="00554CDA" w:rsidP="00A718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554CDA" w:rsidRPr="00FD2E66" w:rsidRDefault="00554CDA" w:rsidP="00A718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FD2E66" w:rsidRDefault="00554CDA" w:rsidP="00554CD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</w:tr>
    </w:tbl>
    <w:p w:rsidR="00827A36" w:rsidRPr="00FD2E6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FD2E66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FD2E66" w:rsidRDefault="00827A36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882226" w:rsidRPr="00FD2E6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FD2E6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FD2E66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FD2E6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FD2E6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FD2E6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FD2E66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FD2E6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FD2E66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FD2E6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FD2E6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FD2E6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FD2E6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FD2E6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FD2E66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FD2E66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FD2E66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FD2E66" w:rsidTr="00882226">
        <w:tc>
          <w:tcPr>
            <w:tcW w:w="675" w:type="dxa"/>
            <w:vAlign w:val="bottom"/>
          </w:tcPr>
          <w:p w:rsidR="00517BB1" w:rsidRPr="00FD2E6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FD2E6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FD2E6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FD2E6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FD2E66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FD2E66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FD2E6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FD2E6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FD2E6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FD2E66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FD2E66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FD2E6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FD2E6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FD2E66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FD2E66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FD2E66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FD2E66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FD2E66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FD2E66" w:rsidTr="00551392">
        <w:tc>
          <w:tcPr>
            <w:tcW w:w="672" w:type="dxa"/>
            <w:vAlign w:val="bottom"/>
          </w:tcPr>
          <w:p w:rsidR="00551392" w:rsidRPr="00FD2E66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FD2E6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FD2E66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FD2E66" w:rsidRDefault="00D92F2E" w:rsidP="00D92F2E">
      <w:pPr>
        <w:rPr>
          <w:rFonts w:ascii="PT Astra Serif" w:hAnsi="PT Astra Serif"/>
        </w:rPr>
      </w:pPr>
    </w:p>
    <w:p w:rsidR="00551392" w:rsidRPr="00FD2E6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FD2E66" w:rsidRDefault="003C1A31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996F49" w:rsidRPr="00FD2E66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FD2E6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FD2E66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FD2E66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FD2E6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FD2E6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FD2E6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FD2E6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FD2E6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FD2E6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FD2E6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FD2E6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FD2E6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FD2E66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FD2E66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FD2E6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FD2E66" w:rsidTr="003E6935">
        <w:tc>
          <w:tcPr>
            <w:tcW w:w="817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FD2E6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FD2E6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FD2E66" w:rsidRDefault="00FF0037" w:rsidP="00FF0037">
      <w:pPr>
        <w:rPr>
          <w:rFonts w:ascii="PT Astra Serif" w:hAnsi="PT Astra Serif"/>
        </w:rPr>
      </w:pPr>
    </w:p>
    <w:p w:rsidR="00FF0037" w:rsidRPr="00FD2E6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FD2E66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FD2E66" w:rsidRDefault="00FF0037" w:rsidP="00FF0037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i/>
          <w:iCs/>
        </w:rPr>
        <w:br w:type="page"/>
      </w:r>
    </w:p>
    <w:p w:rsidR="0064226E" w:rsidRPr="00FD2E6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FD2E66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FD2E66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5E1317" w:rsidRPr="00FD2E66" w:rsidRDefault="005E1317" w:rsidP="005E1317">
      <w:pPr>
        <w:pStyle w:val="p-1"/>
        <w:spacing w:before="0" w:beforeAutospacing="0" w:after="0" w:afterAutospacing="0"/>
        <w:ind w:right="0"/>
        <w:jc w:val="center"/>
        <w:rPr>
          <w:rFonts w:ascii="PT Astra Serif" w:hAnsi="PT Astra Serif"/>
          <w:lang w:val="ru-RU"/>
        </w:rPr>
      </w:pPr>
      <w:r w:rsidRPr="00FD2E66">
        <w:rPr>
          <w:rStyle w:val="p-1-c"/>
          <w:rFonts w:ascii="PT Astra Serif" w:hAnsi="PT Astra Serif"/>
          <w:lang w:val="ru-RU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FD2E66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5E1317" w:rsidRPr="00FD2E66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82E75" w:rsidRPr="00FD2E66" w:rsidRDefault="00882E75" w:rsidP="00195E5B">
      <w:pPr>
        <w:jc w:val="center"/>
        <w:rPr>
          <w:rFonts w:ascii="PT Astra Serif" w:hAnsi="PT Astra Serif"/>
        </w:rPr>
      </w:pPr>
    </w:p>
    <w:p w:rsidR="00CF707D" w:rsidRPr="00FD2E66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FD2E66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FD2E66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ь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р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FD2E6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ь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FD2E66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FD2E66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FD2E66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FD2E6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FD2E6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FD2E6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FD2E6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FD2E6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28174,2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14399,3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1399,9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9988,1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6741,2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23803,2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18425,4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3977,8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23799,6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14745,0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7654,6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16376,3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7345,3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7631,3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1399,7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34910,6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26123,1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14473,7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8152,6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4921,1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666648,2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273123,6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344525,0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48999,6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111898,4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53573,2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27152,6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1355,2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141851,0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79370,6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18155,2</w:t>
            </w:r>
          </w:p>
        </w:tc>
      </w:tr>
      <w:tr w:rsidR="005E1317" w:rsidRPr="00FD2E66" w:rsidTr="00A718D5">
        <w:tc>
          <w:tcPr>
            <w:tcW w:w="702" w:type="dxa"/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701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7" w:type="dxa"/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800" w:type="dxa"/>
            <w:vAlign w:val="bottom"/>
          </w:tcPr>
          <w:p w:rsidR="005E1317" w:rsidRPr="00FD2E66" w:rsidRDefault="005E1317" w:rsidP="005E131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67154,8</w:t>
            </w:r>
          </w:p>
        </w:tc>
      </w:tr>
    </w:tbl>
    <w:p w:rsidR="005E1317" w:rsidRPr="00FD2E66" w:rsidRDefault="005E1317">
      <w:pPr>
        <w:rPr>
          <w:rFonts w:ascii="PT Astra Serif" w:hAnsi="PT Astra Serif"/>
        </w:rPr>
      </w:pPr>
    </w:p>
    <w:p w:rsidR="00505977" w:rsidRPr="00FD2E66" w:rsidRDefault="00505977">
      <w:pPr>
        <w:rPr>
          <w:rFonts w:ascii="PT Astra Serif" w:hAnsi="PT Astra Serif"/>
        </w:rPr>
      </w:pPr>
    </w:p>
    <w:p w:rsidR="00016C93" w:rsidRPr="00FD2E66" w:rsidRDefault="00016C93">
      <w:pPr>
        <w:rPr>
          <w:rFonts w:ascii="PT Astra Serif" w:hAnsi="PT Astra Serif"/>
        </w:rPr>
      </w:pPr>
    </w:p>
    <w:p w:rsidR="00FD596B" w:rsidRPr="00FD2E66" w:rsidRDefault="00FD596B">
      <w:pPr>
        <w:rPr>
          <w:rFonts w:ascii="PT Astra Serif" w:hAnsi="PT Astra Serif"/>
        </w:rPr>
      </w:pPr>
    </w:p>
    <w:p w:rsidR="00D92F2E" w:rsidRPr="00FD2E66" w:rsidRDefault="00D92F2E" w:rsidP="00195E5B">
      <w:pPr>
        <w:jc w:val="right"/>
        <w:rPr>
          <w:rFonts w:ascii="PT Astra Serif" w:hAnsi="PT Astra Serif"/>
        </w:rPr>
      </w:pPr>
    </w:p>
    <w:p w:rsidR="0064226E" w:rsidRPr="00FD2E66" w:rsidRDefault="0064226E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CB53D8" w:rsidRPr="00FD2E6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FD2E66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FD2E66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FD2E6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FD2E6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FD2E66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FD2E66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FD2E66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FD2E6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FD2E66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FD2E66" w:rsidTr="00D82234">
        <w:tc>
          <w:tcPr>
            <w:tcW w:w="675" w:type="dxa"/>
            <w:vAlign w:val="bottom"/>
          </w:tcPr>
          <w:p w:rsidR="00CE4885" w:rsidRPr="00FD2E66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FD2E6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FD2E66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FD2E66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FD2E66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FD2E66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FD2E6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FD2E66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FD2E66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E1317" w:rsidRPr="00FD2E66" w:rsidRDefault="005E1317" w:rsidP="005E13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2E31EE" w:rsidRPr="00FD2E66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E1317" w:rsidRPr="00FD2E66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5C2A5E" w:rsidRPr="00FD2E66" w:rsidRDefault="005C2A5E" w:rsidP="005C2A5E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C2A5E" w:rsidRPr="00FD2E66" w:rsidRDefault="005C2A5E" w:rsidP="005C2A5E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94"/>
        <w:gridCol w:w="2633"/>
        <w:gridCol w:w="2126"/>
        <w:gridCol w:w="1275"/>
        <w:gridCol w:w="1418"/>
        <w:gridCol w:w="1418"/>
      </w:tblGrid>
      <w:tr w:rsidR="005C2A5E" w:rsidRPr="00FD2E66" w:rsidTr="005C2A5E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ципальных районов и городских округов о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б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5C2A5E" w:rsidRPr="00FD2E66" w:rsidTr="005C2A5E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ППК «Фонд ра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з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вития те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р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FD2E6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269494,5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59182,4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20551,3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38631,1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27347,3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20678,9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31835,1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13882,9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17952,2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80771,9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24408,9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56363,0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11899,3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411878,7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26681,1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385197,6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884258,5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784374,7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1596092,3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1030911,3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565181,0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1596092,3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1030911,3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565181,0</w:t>
            </w:r>
          </w:p>
        </w:tc>
      </w:tr>
      <w:tr w:rsidR="005E1317" w:rsidRPr="00FD2E66" w:rsidTr="00A718D5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1317" w:rsidRPr="00FD2E66" w:rsidRDefault="005E1317" w:rsidP="00A718D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1349555,7</w:t>
            </w:r>
          </w:p>
        </w:tc>
      </w:tr>
    </w:tbl>
    <w:p w:rsidR="005E1317" w:rsidRPr="00FD2E66" w:rsidRDefault="005E1317">
      <w:pPr>
        <w:rPr>
          <w:rFonts w:ascii="PT Astra Serif" w:hAnsi="PT Astra Serif"/>
        </w:rPr>
      </w:pPr>
    </w:p>
    <w:p w:rsidR="005C2A5E" w:rsidRPr="00FD2E66" w:rsidRDefault="005C2A5E" w:rsidP="0086427E">
      <w:pPr>
        <w:jc w:val="center"/>
        <w:rPr>
          <w:rFonts w:ascii="PT Astra Serif" w:hAnsi="PT Astra Serif"/>
          <w:sz w:val="28"/>
          <w:szCs w:val="28"/>
        </w:rPr>
      </w:pPr>
    </w:p>
    <w:p w:rsidR="005C2A5E" w:rsidRPr="00FD2E66" w:rsidRDefault="005C2A5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6427E" w:rsidRPr="00FD2E66" w:rsidRDefault="0086427E">
      <w:pPr>
        <w:rPr>
          <w:rFonts w:ascii="PT Astra Serif" w:hAnsi="PT Astra Serif"/>
        </w:rPr>
      </w:pPr>
    </w:p>
    <w:p w:rsidR="00493BA7" w:rsidRPr="00FD2E66" w:rsidRDefault="00493BA7">
      <w:pPr>
        <w:rPr>
          <w:rFonts w:ascii="PT Astra Serif" w:hAnsi="PT Astra Serif"/>
        </w:rPr>
      </w:pPr>
    </w:p>
    <w:p w:rsidR="00AC1933" w:rsidRPr="00FD2E66" w:rsidRDefault="00AC1933" w:rsidP="00195E5B">
      <w:pPr>
        <w:rPr>
          <w:rFonts w:ascii="PT Astra Serif" w:hAnsi="PT Astra Serif"/>
        </w:rPr>
      </w:pPr>
    </w:p>
    <w:p w:rsidR="00AC1933" w:rsidRPr="00FD2E66" w:rsidRDefault="00AC1933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3C1A31" w:rsidRPr="00FD2E6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FD2E66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D2E6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FD2E66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FD2E6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FD2E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FD2E6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FD2E66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FD2E66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FD2E6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FD2E66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FD2E6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FD2E6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FD2E6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FD2E6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FD2E66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FD2E66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FD2E6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FD2E66" w:rsidTr="003C1A31">
        <w:tc>
          <w:tcPr>
            <w:tcW w:w="817" w:type="dxa"/>
            <w:vAlign w:val="bottom"/>
          </w:tcPr>
          <w:p w:rsidR="0077368E" w:rsidRPr="00FD2E6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FD2E6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FD2E6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FD2E6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FD2E66" w:rsidRDefault="003C1A31" w:rsidP="00195E5B">
      <w:pPr>
        <w:rPr>
          <w:rFonts w:ascii="PT Astra Serif" w:hAnsi="PT Astra Serif"/>
        </w:rPr>
      </w:pPr>
    </w:p>
    <w:p w:rsidR="003C1A31" w:rsidRPr="00FD2E66" w:rsidRDefault="003C1A31" w:rsidP="00195E5B">
      <w:pPr>
        <w:rPr>
          <w:rFonts w:ascii="PT Astra Serif" w:hAnsi="PT Astra Serif"/>
        </w:rPr>
      </w:pPr>
    </w:p>
    <w:p w:rsidR="00DB5E5B" w:rsidRPr="00FD2E66" w:rsidRDefault="00DB5E5B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A36351" w:rsidRPr="00FD2E6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FD2E6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FD2E66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FD2E6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FD2E6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FD2E66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FD2E66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FD2E66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FD2E66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FD2E66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FD2E6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FD2E6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FD2E66" w:rsidTr="00A36351">
        <w:tc>
          <w:tcPr>
            <w:tcW w:w="675" w:type="dxa"/>
            <w:vAlign w:val="bottom"/>
          </w:tcPr>
          <w:p w:rsidR="00A36351" w:rsidRPr="00FD2E6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FD2E6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FD2E6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FD2E66" w:rsidRDefault="00A36351" w:rsidP="00195E5B">
      <w:pPr>
        <w:jc w:val="right"/>
        <w:rPr>
          <w:rFonts w:ascii="PT Astra Serif" w:hAnsi="PT Astra Serif"/>
        </w:rPr>
      </w:pPr>
    </w:p>
    <w:p w:rsidR="0023640B" w:rsidRPr="00FD2E66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FD2E6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FD2E6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FD2E66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FD2E6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FD2E6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FD2E6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FD2E66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FD2E66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FD2E66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FD2E6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FD2E6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FD2E6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FD2E66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FD2E66" w:rsidTr="00791C30">
        <w:tc>
          <w:tcPr>
            <w:tcW w:w="675" w:type="dxa"/>
            <w:vAlign w:val="bottom"/>
          </w:tcPr>
          <w:p w:rsidR="00791C30" w:rsidRPr="00FD2E6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FD2E6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FD2E6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FD2E66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FD2E66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FD2E66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FD2E6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FD2E6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FD2E6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FD2E66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FD2E6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FD2E6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FD2E6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FD2E66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FD2E66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FD2E66" w:rsidTr="00157AD4">
        <w:tc>
          <w:tcPr>
            <w:tcW w:w="675" w:type="dxa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FD2E6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FD2E6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FD2E66" w:rsidRDefault="00157AD4" w:rsidP="00195E5B">
      <w:pPr>
        <w:jc w:val="right"/>
        <w:rPr>
          <w:rFonts w:ascii="PT Astra Serif" w:hAnsi="PT Astra Serif"/>
        </w:rPr>
      </w:pPr>
    </w:p>
    <w:p w:rsidR="00BB2591" w:rsidRPr="00FD2E6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FD2E66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FD2E6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FD2E6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FD2E6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FD2E66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FD2E66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FD2E66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FD2E66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FD2E66" w:rsidTr="00BB2591">
        <w:tc>
          <w:tcPr>
            <w:tcW w:w="675" w:type="dxa"/>
            <w:vAlign w:val="bottom"/>
          </w:tcPr>
          <w:p w:rsidR="00BB2591" w:rsidRPr="00FD2E6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FD2E6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FD2E6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FD2E6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FD2E66" w:rsidRDefault="00BB2591" w:rsidP="00195E5B">
      <w:pPr>
        <w:jc w:val="right"/>
        <w:rPr>
          <w:rFonts w:ascii="PT Astra Serif" w:hAnsi="PT Astra Serif"/>
        </w:rPr>
      </w:pPr>
    </w:p>
    <w:p w:rsidR="00BB2591" w:rsidRPr="00FD2E6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FD2E6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FD2E66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FD2E6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FD2E6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FD2E6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FD2E6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FD2E66" w:rsidRDefault="00683926" w:rsidP="00195E5B">
      <w:pPr>
        <w:jc w:val="center"/>
        <w:rPr>
          <w:rFonts w:ascii="PT Astra Serif" w:hAnsi="PT Astra Serif"/>
        </w:rPr>
      </w:pPr>
    </w:p>
    <w:p w:rsidR="00683926" w:rsidRPr="00FD2E66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FD2E66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FD2E66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FD2E66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FD2E6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FD2E66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D92F2E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D92F2E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FD2E66" w:rsidTr="00683926">
        <w:tc>
          <w:tcPr>
            <w:tcW w:w="588" w:type="dxa"/>
            <w:vAlign w:val="bottom"/>
          </w:tcPr>
          <w:p w:rsidR="00683926" w:rsidRPr="00FD2E6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FD2E6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FD2E6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FD2E66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FD2E66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FD2E66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FD2E6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FD2E6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FD2E6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FD2E6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FD2E6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FD2E6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FD2E66" w:rsidTr="00D84A17">
        <w:tc>
          <w:tcPr>
            <w:tcW w:w="675" w:type="dxa"/>
            <w:vAlign w:val="bottom"/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FD2E6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FD2E66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FD2E66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FD2E6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FD2E6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FD2E66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FD2E66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FD2E6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FD2E6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FD2E6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FD2E6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FD2E66" w:rsidTr="00D84A17">
        <w:tc>
          <w:tcPr>
            <w:tcW w:w="675" w:type="dxa"/>
            <w:vAlign w:val="bottom"/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FD2E6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FD2E66" w:rsidTr="00D84A17">
        <w:tc>
          <w:tcPr>
            <w:tcW w:w="675" w:type="dxa"/>
            <w:vAlign w:val="bottom"/>
          </w:tcPr>
          <w:p w:rsidR="00D84A17" w:rsidRPr="00FD2E6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FD2E6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FD2E6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FD2E66" w:rsidRDefault="00D84A17" w:rsidP="00195E5B">
      <w:pPr>
        <w:jc w:val="right"/>
        <w:rPr>
          <w:rFonts w:ascii="PT Astra Serif" w:hAnsi="PT Astra Serif"/>
        </w:rPr>
      </w:pPr>
    </w:p>
    <w:p w:rsidR="00D84A17" w:rsidRPr="00FD2E6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FD2E6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FD2E6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FD2E66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FD2E6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FD2E6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FD2E66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FD2E6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FD2E66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FD2E66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FD2E66" w:rsidTr="00D64837">
        <w:tc>
          <w:tcPr>
            <w:tcW w:w="817" w:type="dxa"/>
            <w:vAlign w:val="bottom"/>
          </w:tcPr>
          <w:p w:rsidR="00D64837" w:rsidRPr="00FD2E66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FD2E66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FD2E66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FD2E6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FD2E66" w:rsidRDefault="00D64837" w:rsidP="00195E5B">
      <w:pPr>
        <w:jc w:val="right"/>
        <w:rPr>
          <w:rFonts w:ascii="PT Astra Serif" w:hAnsi="PT Astra Serif"/>
        </w:rPr>
      </w:pPr>
    </w:p>
    <w:p w:rsidR="00D64837" w:rsidRPr="00FD2E66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FD2E6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FD2E6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FD2E6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FD2E6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FD2E6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FD2E6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FD2E6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FD2E66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FD2E6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FD2E66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FD2E6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FD2E6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FD2E6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FD2E6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FD2E66" w:rsidTr="0025436E">
        <w:tc>
          <w:tcPr>
            <w:tcW w:w="675" w:type="dxa"/>
            <w:vAlign w:val="bottom"/>
          </w:tcPr>
          <w:p w:rsidR="0025436E" w:rsidRPr="00FD2E6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FD2E6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FD2E66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FD2E6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FD2E6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FD2E6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FD2E6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FD2E66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FD2E6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FD2E6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FD2E66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FD2E66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FD2E66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FD2E6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FD2E66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FD2E66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FD2E6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FD2E6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FD2E6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FD2E66" w:rsidTr="00BD7B49">
        <w:tc>
          <w:tcPr>
            <w:tcW w:w="675" w:type="dxa"/>
            <w:vAlign w:val="bottom"/>
          </w:tcPr>
          <w:p w:rsidR="00BD7B49" w:rsidRPr="00FD2E6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FD2E6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FD2E6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FD2E6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FD2E66" w:rsidRDefault="00BD7B49" w:rsidP="00195E5B">
      <w:pPr>
        <w:jc w:val="right"/>
        <w:rPr>
          <w:rFonts w:ascii="PT Astra Serif" w:hAnsi="PT Astra Serif"/>
        </w:rPr>
      </w:pPr>
    </w:p>
    <w:p w:rsidR="00BD7B49" w:rsidRPr="00FD2E66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FD2E6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FD2E6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FD2E6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FD2E66" w:rsidRDefault="00E1465F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FD2E66" w:rsidRDefault="00E1465F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FD2E66" w:rsidRDefault="00E1465F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FD2E66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FD2E6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FD2E66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FD2E66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FD2E6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FD2E66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FD2E66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FD2E6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FD2E6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FD2E6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FD2E6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FD2E66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FD2E6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FD2E6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FD2E66" w:rsidTr="00EA1F48">
        <w:tc>
          <w:tcPr>
            <w:tcW w:w="817" w:type="dxa"/>
            <w:vAlign w:val="bottom"/>
          </w:tcPr>
          <w:p w:rsidR="00E1465F" w:rsidRPr="00FD2E6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FD2E6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FD2E6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FD2E66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FD2E66" w:rsidRDefault="00333D0E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FD2E66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FD2E6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FD2E6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FD2E6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FD2E66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FD2E6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FD2E66" w:rsidRDefault="00333D0E" w:rsidP="00195E5B">
      <w:pPr>
        <w:jc w:val="right"/>
        <w:rPr>
          <w:rFonts w:ascii="PT Astra Serif" w:hAnsi="PT Astra Serif"/>
          <w:color w:val="000000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FD2E6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FD2E66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FD2E66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FD2E66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333D0E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FD2E6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FD2E6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FD2E6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FD2E6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FD2E66" w:rsidTr="00CE4885">
        <w:tc>
          <w:tcPr>
            <w:tcW w:w="817" w:type="dxa"/>
            <w:vAlign w:val="bottom"/>
          </w:tcPr>
          <w:p w:rsidR="00333D0E" w:rsidRPr="00FD2E6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FD2E6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FD2E6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FD2E66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FD2E66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FD2E6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FD2E6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FD2E6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FD2E6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FD2E6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FD2E66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FD2E6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FD2E66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FD2E6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FD2E66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FD2E66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FD2E66" w:rsidTr="002E31EE">
        <w:tc>
          <w:tcPr>
            <w:tcW w:w="669" w:type="dxa"/>
            <w:shd w:val="clear" w:color="auto" w:fill="auto"/>
            <w:vAlign w:val="bottom"/>
          </w:tcPr>
          <w:p w:rsidR="002E31EE" w:rsidRPr="00FD2E6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FD2E6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FD2E6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FD2E6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FD2E66" w:rsidRDefault="00DB5E5B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FD2E66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FD2E6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FD2E6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FD2E6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FD2E6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FD2E66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FD2E66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FD2E6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FD2E6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FD2E66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FD2E66" w:rsidTr="00CE4885">
        <w:tc>
          <w:tcPr>
            <w:tcW w:w="817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FD2E6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FD2E66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FD2E66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FD2E66" w:rsidRDefault="00353F47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FD2E66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FD2E6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FD2E6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FD2E6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FD2E66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FD2E6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5C2A5E" w:rsidRPr="00FD2E66" w:rsidRDefault="005C2A5E" w:rsidP="005C2A5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(с изменениями от </w:t>
      </w:r>
      <w:r w:rsidR="0063515D" w:rsidRPr="00FD2E66">
        <w:rPr>
          <w:rFonts w:ascii="PT Astra Serif" w:hAnsi="PT Astra Serif"/>
          <w:sz w:val="28"/>
          <w:szCs w:val="28"/>
        </w:rPr>
        <w:t>26 июля</w:t>
      </w:r>
      <w:r w:rsidRPr="00FD2E6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FD2E66">
        <w:rPr>
          <w:rFonts w:ascii="PT Astra Serif" w:hAnsi="PT Astra Serif"/>
          <w:sz w:val="28"/>
          <w:szCs w:val="28"/>
        </w:rPr>
        <w:t>82</w:t>
      </w:r>
      <w:r w:rsidRPr="00FD2E66">
        <w:rPr>
          <w:rFonts w:ascii="PT Astra Serif" w:hAnsi="PT Astra Serif"/>
          <w:sz w:val="28"/>
          <w:szCs w:val="28"/>
        </w:rPr>
        <w:t>-ЗСО)</w:t>
      </w:r>
    </w:p>
    <w:p w:rsidR="005C2A5E" w:rsidRPr="00FD2E66" w:rsidRDefault="005C2A5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FD2E66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FD2E66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FD2E6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FD2E66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FD2E6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FD2E6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FD2E6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FD2E66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FD2E66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FD2E66" w:rsidRDefault="005C2A5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FD2E66" w:rsidTr="00353F47">
        <w:tc>
          <w:tcPr>
            <w:tcW w:w="675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FD2E66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FD2E66" w:rsidTr="00353F47">
        <w:tc>
          <w:tcPr>
            <w:tcW w:w="675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FD2E66" w:rsidRDefault="005C2A5E" w:rsidP="005C2A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FD2E66" w:rsidTr="00353F47">
        <w:tc>
          <w:tcPr>
            <w:tcW w:w="675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FD2E6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FD2E66" w:rsidRDefault="005C2A5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</w:tr>
    </w:tbl>
    <w:p w:rsidR="00353F47" w:rsidRPr="00FD2E66" w:rsidRDefault="00353F47" w:rsidP="00195E5B">
      <w:pPr>
        <w:jc w:val="right"/>
        <w:rPr>
          <w:rFonts w:ascii="PT Astra Serif" w:hAnsi="PT Astra Serif"/>
        </w:rPr>
      </w:pPr>
    </w:p>
    <w:p w:rsidR="00130B20" w:rsidRPr="00FD2E66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FD2E66" w:rsidRDefault="00130B20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FD2E66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FD2E66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FD2E6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FD2E6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FD2E6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FD2E6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FD2E66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FD2E66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FD2E66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FD2E6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FD2E6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FD2E6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FD2E6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FD2E66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FD2E6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FD2E66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FD2E66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FD2E66" w:rsidTr="00130B20">
        <w:tc>
          <w:tcPr>
            <w:tcW w:w="817" w:type="dxa"/>
            <w:vAlign w:val="bottom"/>
          </w:tcPr>
          <w:p w:rsidR="00130B20" w:rsidRPr="00FD2E66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FD2E66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FD2E66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FD2E66" w:rsidRDefault="00CF39FF" w:rsidP="00CF39FF">
      <w:pPr>
        <w:rPr>
          <w:rFonts w:ascii="PT Astra Serif" w:hAnsi="PT Astra Serif"/>
        </w:rPr>
      </w:pPr>
    </w:p>
    <w:p w:rsidR="00CF39FF" w:rsidRPr="00FD2E66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FD2E66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FD2E66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FD2E66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FD2E66" w:rsidRDefault="00E43FF3" w:rsidP="00251F6B">
      <w:pPr>
        <w:ind w:left="9072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FD2E66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FD2E66">
        <w:rPr>
          <w:rFonts w:ascii="PT Astra Serif" w:hAnsi="PT Astra Serif"/>
          <w:color w:val="000000"/>
          <w:sz w:val="28"/>
          <w:szCs w:val="28"/>
        </w:rPr>
        <w:t>а</w:t>
      </w:r>
      <w:r w:rsidRPr="00FD2E66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FD2E66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FD2E6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FD2E6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FD2E6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FD2E66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FD2E6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FD2E6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FD2E66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FD2E66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FD2E66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FD2E66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FD2E6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FD2E66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FD2E66" w:rsidTr="00564F7B">
        <w:tc>
          <w:tcPr>
            <w:tcW w:w="710" w:type="dxa"/>
            <w:vAlign w:val="bottom"/>
          </w:tcPr>
          <w:p w:rsidR="00016C93" w:rsidRPr="00FD2E6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FD2E6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FD2E66" w:rsidTr="00564F7B">
        <w:tc>
          <w:tcPr>
            <w:tcW w:w="710" w:type="dxa"/>
            <w:vAlign w:val="bottom"/>
          </w:tcPr>
          <w:p w:rsidR="00016C93" w:rsidRPr="00FD2E66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FD2E66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FD2E6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FD2E66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FD2E66" w:rsidRDefault="000031E9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086645" w:rsidRPr="00FD2E66" w:rsidRDefault="00086645" w:rsidP="00251F6B">
      <w:pPr>
        <w:ind w:left="8789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FD2E66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FD2E66">
        <w:rPr>
          <w:rFonts w:ascii="PT Astra Serif" w:hAnsi="PT Astra Serif"/>
          <w:color w:val="000000"/>
          <w:sz w:val="28"/>
          <w:szCs w:val="28"/>
        </w:rPr>
        <w:t>а</w:t>
      </w:r>
      <w:r w:rsidRPr="00FD2E66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FD2E6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FD2E66" w:rsidRDefault="00086645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FD2E66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FD2E66" w:rsidRDefault="00086645" w:rsidP="00195E5B">
      <w:pPr>
        <w:rPr>
          <w:rFonts w:ascii="PT Astra Serif" w:hAnsi="PT Astra Serif"/>
        </w:rPr>
      </w:pPr>
    </w:p>
    <w:p w:rsidR="00086645" w:rsidRPr="00FD2E66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FD2E66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FD2E66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FD2E6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FD2E66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FD2E66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FD2E66" w:rsidTr="00A36351">
        <w:tc>
          <w:tcPr>
            <w:tcW w:w="710" w:type="dxa"/>
            <w:vAlign w:val="bottom"/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FD2E6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FD2E66" w:rsidTr="00A36351">
        <w:tc>
          <w:tcPr>
            <w:tcW w:w="710" w:type="dxa"/>
            <w:vAlign w:val="bottom"/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FD2E6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FD2E66" w:rsidTr="00A36351">
        <w:tc>
          <w:tcPr>
            <w:tcW w:w="710" w:type="dxa"/>
            <w:vAlign w:val="bottom"/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FD2E6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FD2E66" w:rsidTr="00A36351">
        <w:tc>
          <w:tcPr>
            <w:tcW w:w="710" w:type="dxa"/>
            <w:vAlign w:val="bottom"/>
          </w:tcPr>
          <w:p w:rsidR="004422F8" w:rsidRPr="00FD2E66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FD2E66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FD2E6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FD2E66" w:rsidRDefault="00086645" w:rsidP="00195E5B">
      <w:pPr>
        <w:rPr>
          <w:rFonts w:ascii="PT Astra Serif" w:hAnsi="PT Astra Serif"/>
        </w:rPr>
      </w:pPr>
    </w:p>
    <w:p w:rsidR="00086645" w:rsidRPr="00FD2E6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FD2E66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FD2E66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FD2E66" w:rsidRDefault="005B11C4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FD2E66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FD2E66">
        <w:rPr>
          <w:rFonts w:ascii="PT Astra Serif" w:hAnsi="PT Astra Serif"/>
          <w:color w:val="000000"/>
          <w:sz w:val="28"/>
          <w:szCs w:val="28"/>
        </w:rPr>
        <w:t>б</w:t>
      </w:r>
      <w:r w:rsidRPr="00FD2E6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FD2E66" w:rsidRDefault="005B11C4" w:rsidP="00195E5B">
      <w:pPr>
        <w:rPr>
          <w:rFonts w:ascii="PT Astra Serif" w:hAnsi="PT Astra Serif"/>
          <w:sz w:val="28"/>
          <w:szCs w:val="28"/>
        </w:rPr>
      </w:pPr>
    </w:p>
    <w:p w:rsidR="005E1317" w:rsidRPr="00FD2E66" w:rsidRDefault="005E1317" w:rsidP="005E1317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FD2E66">
        <w:rPr>
          <w:rStyle w:val="p-1-c"/>
          <w:rFonts w:ascii="PT Astra Serif" w:hAnsi="PT Astra Serif"/>
          <w:lang w:val="ru-RU"/>
        </w:rPr>
        <w:t xml:space="preserve">Распределение на 2024 год субсидии бюджетам городских округов </w:t>
      </w:r>
    </w:p>
    <w:p w:rsidR="005E1317" w:rsidRPr="00FD2E66" w:rsidRDefault="005E1317" w:rsidP="005E1317">
      <w:pPr>
        <w:pStyle w:val="p-1"/>
        <w:spacing w:before="0" w:beforeAutospacing="0" w:after="0" w:afterAutospacing="0"/>
        <w:ind w:right="0"/>
        <w:jc w:val="center"/>
        <w:rPr>
          <w:rFonts w:ascii="PT Astra Serif" w:hAnsi="PT Astra Serif"/>
          <w:lang w:val="ru-RU"/>
        </w:rPr>
      </w:pPr>
      <w:r w:rsidRPr="00FD2E66">
        <w:rPr>
          <w:rStyle w:val="p-1-c"/>
          <w:rFonts w:ascii="PT Astra Serif" w:hAnsi="PT Astra Serif"/>
          <w:lang w:val="ru-RU"/>
        </w:rPr>
        <w:t>области на создание новых мест в общеобразовательных организациях</w:t>
      </w:r>
    </w:p>
    <w:p w:rsidR="00130B20" w:rsidRPr="00FD2E66" w:rsidRDefault="00130B20" w:rsidP="00195E5B">
      <w:pPr>
        <w:rPr>
          <w:rFonts w:ascii="PT Astra Serif" w:hAnsi="PT Astra Serif"/>
          <w:sz w:val="28"/>
          <w:szCs w:val="28"/>
        </w:rPr>
      </w:pPr>
    </w:p>
    <w:p w:rsidR="005E1317" w:rsidRPr="00FD2E66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25436E" w:rsidRPr="00FD2E66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FD2E66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D45B58" w:rsidRPr="00FD2E66" w:rsidTr="00D45B58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45B58" w:rsidRPr="00FD2E6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D45B58" w:rsidRPr="00FD2E6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</w:p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FD2E6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FD2E66">
              <w:rPr>
                <w:rFonts w:ascii="PT Astra Serif" w:hAnsi="PT Astra Serif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5E1317" w:rsidRPr="00FD2E66" w:rsidTr="00A718D5">
        <w:trPr>
          <w:trHeight w:val="179"/>
        </w:trPr>
        <w:tc>
          <w:tcPr>
            <w:tcW w:w="632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bottom"/>
          </w:tcPr>
          <w:p w:rsidR="005E1317" w:rsidRPr="00FD2E66" w:rsidRDefault="005E1317" w:rsidP="00A718D5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462567,5</w:t>
            </w:r>
          </w:p>
        </w:tc>
        <w:tc>
          <w:tcPr>
            <w:tcW w:w="2517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197546,3</w:t>
            </w:r>
          </w:p>
        </w:tc>
      </w:tr>
      <w:tr w:rsidR="005E1317" w:rsidRPr="00FD2E66" w:rsidTr="00A718D5">
        <w:trPr>
          <w:trHeight w:val="179"/>
        </w:trPr>
        <w:tc>
          <w:tcPr>
            <w:tcW w:w="632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5E1317" w:rsidRPr="00FD2E66" w:rsidRDefault="005E1317" w:rsidP="00A718D5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35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462567,5</w:t>
            </w:r>
          </w:p>
        </w:tc>
        <w:tc>
          <w:tcPr>
            <w:tcW w:w="2517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5E1317" w:rsidRPr="00FD2E66" w:rsidRDefault="005E1317" w:rsidP="00A718D5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197546,3</w:t>
            </w:r>
          </w:p>
        </w:tc>
      </w:tr>
    </w:tbl>
    <w:p w:rsidR="005B11C4" w:rsidRPr="00FD2E66" w:rsidRDefault="005B11C4" w:rsidP="00195E5B">
      <w:pPr>
        <w:jc w:val="right"/>
        <w:rPr>
          <w:rFonts w:ascii="PT Astra Serif" w:hAnsi="PT Astra Serif"/>
        </w:rPr>
      </w:pPr>
    </w:p>
    <w:p w:rsidR="00DB5E5B" w:rsidRPr="00FD2E66" w:rsidRDefault="00DB5E5B" w:rsidP="00195E5B">
      <w:pPr>
        <w:rPr>
          <w:rFonts w:ascii="PT Astra Serif" w:hAnsi="PT Astra Serif"/>
        </w:rPr>
      </w:pPr>
    </w:p>
    <w:p w:rsidR="006E1B75" w:rsidRPr="00FD2E66" w:rsidRDefault="006E1B75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7A56B6" w:rsidRPr="00FD2E66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FD2E6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FD2E6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FD2E6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FD2E66">
        <w:rPr>
          <w:rFonts w:ascii="PT Astra Serif" w:hAnsi="PT Astra Serif"/>
          <w:color w:val="000000"/>
          <w:sz w:val="28"/>
          <w:szCs w:val="28"/>
        </w:rPr>
        <w:t>а</w:t>
      </w:r>
      <w:r w:rsidRPr="00FD2E66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FD2E66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718D5" w:rsidRPr="00FD2E66" w:rsidRDefault="00A718D5" w:rsidP="00A718D5">
      <w:pPr>
        <w:ind w:firstLine="709"/>
        <w:jc w:val="center"/>
        <w:rPr>
          <w:rStyle w:val="p-1-c"/>
          <w:rFonts w:ascii="PT Astra Serif" w:hAnsi="PT Astra Serif"/>
        </w:rPr>
      </w:pPr>
      <w:r w:rsidRPr="00FD2E66">
        <w:rPr>
          <w:rStyle w:val="p-1-c"/>
          <w:rFonts w:ascii="PT Astra Serif" w:hAnsi="PT Astra Serif"/>
        </w:rPr>
        <w:t xml:space="preserve">Распределение на 2024 год и на плановый период 2025 и 2026 годов субсидии бюджетам муниципальных районов и городских округов области на обеспечение условий для функционирования центров образования </w:t>
      </w:r>
    </w:p>
    <w:p w:rsidR="00A718D5" w:rsidRPr="00FD2E66" w:rsidRDefault="00A718D5" w:rsidP="00A718D5">
      <w:pPr>
        <w:ind w:firstLine="709"/>
        <w:jc w:val="center"/>
        <w:rPr>
          <w:rStyle w:val="p-1-c"/>
          <w:rFonts w:ascii="PT Astra Serif" w:hAnsi="PT Astra Serif"/>
        </w:rPr>
      </w:pPr>
      <w:r w:rsidRPr="00FD2E66">
        <w:rPr>
          <w:rStyle w:val="p-1-c"/>
          <w:rFonts w:ascii="PT Astra Serif" w:hAnsi="PT Astra Serif"/>
        </w:rPr>
        <w:t>естественно-научной и технологической направленностей в общеобразовательных организациях</w:t>
      </w:r>
    </w:p>
    <w:p w:rsidR="00016C93" w:rsidRPr="00FD2E66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1317" w:rsidRPr="00FD2E66" w:rsidRDefault="005E1317" w:rsidP="005E131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7A56B6" w:rsidRPr="00FD2E66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FD2E66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A718D5" w:rsidRPr="00FD2E66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A718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A718D5" w:rsidRPr="00FD2E66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718D5" w:rsidRPr="00FD2E66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D5" w:rsidRPr="00FD2E66" w:rsidRDefault="00A718D5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FD2E66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FD2E66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FD2E66" w:rsidRDefault="007A56B6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8171,9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7671,1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500,8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6147,1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5650,2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496,9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17352,8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13418,5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12912,5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506,0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11152,4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10578,4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4659,4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4262,7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396,7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8923,8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8350,3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2036,4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1956,4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6580,9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6100,9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5315,5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4595,5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9343,0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8995,5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13501,7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11771,3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1730,4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9641,1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9243,1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21538,8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20694,7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844,1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14882,1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13236,8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1645,3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10167,9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9499,9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Краснопартиза</w:t>
            </w:r>
            <w:r w:rsidRPr="00FD2E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D2E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3077,2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2837,2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7491,3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7157,9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333,4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16892,3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15730,2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1162,1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12354,4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6923,4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6429,4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5335,6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4602,6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10850,6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9290,6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10721,5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10942,6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9222,5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7629,4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6629,4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8935,4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21706,5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20704,4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1002,1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2414,5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2174,5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7636,7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6534,7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1102,0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13347,3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6720,1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281,7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5192,0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4952,0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5948,4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4668,4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14768,9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13263,0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1505,9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районам обл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368745,9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337410,1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31335,8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29534,5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25614,3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1456,6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3242,7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2882,7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34233,8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29673,6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4560,2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5600,0</w:t>
            </w:r>
          </w:p>
        </w:tc>
      </w:tr>
      <w:tr w:rsidR="00A718D5" w:rsidRPr="00FD2E66" w:rsidTr="00A718D5">
        <w:tc>
          <w:tcPr>
            <w:tcW w:w="568" w:type="dxa"/>
          </w:tcPr>
          <w:p w:rsidR="00A718D5" w:rsidRPr="00FD2E66" w:rsidRDefault="00A718D5" w:rsidP="00A718D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718D5" w:rsidRPr="00FD2E66" w:rsidRDefault="00A718D5" w:rsidP="00A718D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402979,7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182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A718D5" w:rsidRPr="00FD2E66" w:rsidRDefault="00A718D5" w:rsidP="00A718D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71680,0</w:t>
            </w:r>
          </w:p>
        </w:tc>
      </w:tr>
    </w:tbl>
    <w:p w:rsidR="005E1317" w:rsidRPr="00FD2E66" w:rsidRDefault="005E1317">
      <w:pPr>
        <w:rPr>
          <w:rFonts w:ascii="PT Astra Serif" w:hAnsi="PT Astra Serif"/>
        </w:rPr>
      </w:pPr>
    </w:p>
    <w:p w:rsidR="00016C93" w:rsidRPr="00FD2E66" w:rsidRDefault="00016C93">
      <w:pPr>
        <w:rPr>
          <w:rFonts w:ascii="PT Astra Serif" w:hAnsi="PT Astra Serif"/>
        </w:rPr>
      </w:pPr>
    </w:p>
    <w:p w:rsidR="00CF39FF" w:rsidRPr="00FD2E66" w:rsidRDefault="00CF39FF" w:rsidP="00CF39FF">
      <w:pPr>
        <w:rPr>
          <w:rFonts w:ascii="PT Astra Serif" w:hAnsi="PT Astra Serif"/>
        </w:rPr>
      </w:pPr>
    </w:p>
    <w:p w:rsidR="007A56B6" w:rsidRPr="00FD2E66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FD2E66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FD2E66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FD2E6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30</w:t>
      </w:r>
    </w:p>
    <w:p w:rsidR="00CB2220" w:rsidRPr="00FD2E6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B2220" w:rsidRPr="00FD2E66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FD2E66" w:rsidRDefault="00CB2220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FD2E66" w:rsidRDefault="00CB2220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FD2E66" w:rsidRDefault="00CB2220" w:rsidP="00195E5B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FD2E6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FD2E6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FD2E6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FD2E66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FD2E66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FD2E66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FD2E66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FD2E6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FD2E6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FD2E6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FD2E6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FD2E66" w:rsidTr="00CB2220">
        <w:tc>
          <w:tcPr>
            <w:tcW w:w="817" w:type="dxa"/>
            <w:vAlign w:val="bottom"/>
          </w:tcPr>
          <w:p w:rsidR="00CB2220" w:rsidRPr="00FD2E6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FD2E66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FD2E6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FD2E6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FD2E66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FD2E6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31</w:t>
      </w:r>
    </w:p>
    <w:p w:rsidR="006A1037" w:rsidRPr="00FD2E6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6A1037" w:rsidRPr="00FD2E66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FD2E6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FD2E6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FD2E66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FD2E6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FD2E6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FD2E66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FD2E66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FD2E66" w:rsidTr="006A1037">
        <w:tc>
          <w:tcPr>
            <w:tcW w:w="817" w:type="dxa"/>
            <w:vAlign w:val="bottom"/>
          </w:tcPr>
          <w:p w:rsidR="006A1037" w:rsidRPr="00FD2E6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FD2E6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FD2E6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FD2E6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FD2E66" w:rsidRDefault="006A1037" w:rsidP="00195E5B">
      <w:pPr>
        <w:jc w:val="right"/>
        <w:rPr>
          <w:rFonts w:ascii="PT Astra Serif" w:hAnsi="PT Astra Serif"/>
        </w:rPr>
      </w:pPr>
    </w:p>
    <w:p w:rsidR="006A1037" w:rsidRPr="00FD2E66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FD2E66" w:rsidRDefault="006E1B75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32</w:t>
      </w:r>
    </w:p>
    <w:p w:rsidR="006E1B75" w:rsidRPr="00FD2E66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6E1B75" w:rsidRPr="00FD2E66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FD2E6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FD2E6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FD2E6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FD2E6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FD2E6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FD2E6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FD2E66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FD2E66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FD2E66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FD2E66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FD2E6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FD2E6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FD2E66" w:rsidTr="006E1B75">
        <w:tc>
          <w:tcPr>
            <w:tcW w:w="675" w:type="dxa"/>
            <w:vAlign w:val="bottom"/>
          </w:tcPr>
          <w:p w:rsidR="006E1B75" w:rsidRPr="00FD2E6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FD2E6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FD2E6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FD2E6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FD2E66" w:rsidRDefault="00DB5E5B" w:rsidP="00195E5B">
      <w:pPr>
        <w:rPr>
          <w:rFonts w:ascii="PT Astra Serif" w:hAnsi="PT Astra Serif"/>
        </w:rPr>
      </w:pPr>
    </w:p>
    <w:p w:rsidR="00495234" w:rsidRPr="00FD2E66" w:rsidRDefault="00495234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103C45" w:rsidRPr="00FD2E66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FD2E6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FD2E66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33</w:t>
      </w:r>
    </w:p>
    <w:p w:rsidR="00103C45" w:rsidRPr="00FD2E66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103C45" w:rsidRPr="00FD2E66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718D5" w:rsidRPr="00FD2E66" w:rsidRDefault="00A718D5" w:rsidP="00A718D5">
      <w:pPr>
        <w:jc w:val="center"/>
        <w:rPr>
          <w:rStyle w:val="p-1-c"/>
          <w:rFonts w:ascii="PT Astra Serif" w:hAnsi="PT Astra Serif"/>
        </w:rPr>
      </w:pPr>
      <w:r w:rsidRPr="00FD2E66">
        <w:rPr>
          <w:rStyle w:val="p-1-c"/>
          <w:rFonts w:ascii="PT Astra Serif" w:hAnsi="PT Astra Serif"/>
        </w:rPr>
        <w:t>Распределение на 2024 год и на плановый период 2025 и 2026 годов субсидии бюджетам муниципальных</w:t>
      </w:r>
    </w:p>
    <w:p w:rsidR="00B73C7C" w:rsidRPr="00FD2E66" w:rsidRDefault="00A718D5" w:rsidP="00A718D5">
      <w:pPr>
        <w:jc w:val="center"/>
        <w:rPr>
          <w:rStyle w:val="p-1-c"/>
          <w:rFonts w:ascii="PT Astra Serif" w:hAnsi="PT Astra Serif"/>
        </w:rPr>
      </w:pPr>
      <w:r w:rsidRPr="00FD2E66">
        <w:rPr>
          <w:rStyle w:val="p-1-c"/>
          <w:rFonts w:ascii="PT Astra Serif" w:hAnsi="PT Astra Serif"/>
        </w:rPr>
        <w:t xml:space="preserve"> районов и городских округов области на обеспечение условий для создания центров образования цифрового </w:t>
      </w:r>
    </w:p>
    <w:p w:rsidR="00A718D5" w:rsidRPr="00FD2E66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Style w:val="p-1-c"/>
          <w:rFonts w:ascii="PT Astra Serif" w:hAnsi="PT Astra Serif"/>
        </w:rPr>
        <w:t>и гуманитарного профилей</w:t>
      </w:r>
    </w:p>
    <w:p w:rsidR="00016C93" w:rsidRPr="00FD2E66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718D5" w:rsidRPr="00FD2E66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103C45" w:rsidRPr="00FD2E66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FD2E66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B73C7C" w:rsidRPr="00FD2E66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451A5B">
            <w:pPr>
              <w:pStyle w:val="divstyleForeign-1"/>
              <w:jc w:val="center"/>
              <w:rPr>
                <w:rStyle w:val="div-1-c"/>
                <w:rFonts w:ascii="PT Astra Serif" w:hAnsi="PT Astra Serif"/>
                <w:lang w:val="ru-RU"/>
              </w:rPr>
            </w:pPr>
            <w:r w:rsidRPr="00FD2E66">
              <w:rPr>
                <w:rStyle w:val="divstyleForeign-1-c"/>
                <w:rFonts w:ascii="PT Astra Serif" w:hAnsi="PT Astra Serif"/>
                <w:lang w:val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73C7C" w:rsidRPr="00FD2E66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B73C7C" w:rsidRPr="00FD2E66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:rsidR="00103C45" w:rsidRPr="00FD2E66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FD2E66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FD2E6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6863,9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6623,9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4208,7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3714,4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8734,7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7813,5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921,2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6228,7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5988,7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7824,7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7504,7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5923,3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3043,2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2883,2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6233,1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5793,1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4155,3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3995,3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3049,4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2839,4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3886,7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3757,7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6461,1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6655,1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6656,1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6416,1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6765,9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6525,9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3806,9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4820,0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4580,0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4334,8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4174,8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6516,7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6537,5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6217,5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3971,9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3411,9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3046,2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2817,3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3440,3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3080,3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4098,6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3538,6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4277,9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9188,4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7788,4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4447,0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3887,0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6516,6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12322,6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11842,6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2911,2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2751,2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4987,0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4600,3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7186,0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6346,0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4344,4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3201,9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3041,9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4967,9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4127,9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11353,2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10005,2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209772,0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193544,3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16227,7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29120,0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4800,6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4240,6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2201,6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2121,6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7002,2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6362,2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840,0</w:t>
            </w:r>
          </w:p>
        </w:tc>
      </w:tr>
      <w:tr w:rsidR="00B73C7C" w:rsidRPr="00FD2E66" w:rsidTr="000803AF">
        <w:tc>
          <w:tcPr>
            <w:tcW w:w="710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216774,2</w:t>
            </w:r>
          </w:p>
        </w:tc>
        <w:tc>
          <w:tcPr>
            <w:tcW w:w="139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182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29960,0</w:t>
            </w:r>
          </w:p>
        </w:tc>
      </w:tr>
    </w:tbl>
    <w:p w:rsidR="00B73C7C" w:rsidRPr="00FD2E66" w:rsidRDefault="00B73C7C">
      <w:pPr>
        <w:rPr>
          <w:rFonts w:ascii="PT Astra Serif" w:hAnsi="PT Astra Serif"/>
        </w:rPr>
      </w:pPr>
    </w:p>
    <w:p w:rsidR="00016C93" w:rsidRPr="00FD2E66" w:rsidRDefault="00016C93">
      <w:pPr>
        <w:rPr>
          <w:rFonts w:ascii="PT Astra Serif" w:hAnsi="PT Astra Serif"/>
        </w:rPr>
      </w:pPr>
    </w:p>
    <w:p w:rsidR="00CF39FF" w:rsidRPr="00FD2E66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FD2E66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FD2E66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FD2E66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FD2E66" w:rsidRDefault="000C5440" w:rsidP="00251F6B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34</w:t>
      </w:r>
    </w:p>
    <w:p w:rsidR="000C5440" w:rsidRPr="00FD2E66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C5440" w:rsidRPr="00FD2E66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73C7C" w:rsidRPr="00FD2E66" w:rsidRDefault="00B73C7C" w:rsidP="00B73C7C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FD2E66">
        <w:rPr>
          <w:rStyle w:val="p-1-c"/>
          <w:rFonts w:ascii="PT Astra Serif" w:hAnsi="PT Astra Serif"/>
          <w:lang w:val="ru-RU"/>
        </w:rPr>
        <w:t xml:space="preserve">Распределение на 2024 и 2025 годы субсидии бюджетам муниципальных районов и городских округов области на модернизацию школьных </w:t>
      </w:r>
    </w:p>
    <w:p w:rsidR="00B73C7C" w:rsidRPr="00FD2E66" w:rsidRDefault="00B73C7C" w:rsidP="00B73C7C">
      <w:pPr>
        <w:pStyle w:val="p-1"/>
        <w:spacing w:before="0" w:beforeAutospacing="0" w:after="0" w:afterAutospacing="0"/>
        <w:ind w:right="0"/>
        <w:jc w:val="center"/>
        <w:rPr>
          <w:rStyle w:val="p-1-c"/>
          <w:rFonts w:ascii="PT Astra Serif" w:hAnsi="PT Astra Serif"/>
          <w:lang w:val="ru-RU"/>
        </w:rPr>
      </w:pPr>
      <w:r w:rsidRPr="00FD2E66">
        <w:rPr>
          <w:rStyle w:val="p-1-c"/>
          <w:rFonts w:ascii="PT Astra Serif" w:hAnsi="PT Astra Serif"/>
          <w:lang w:val="ru-RU"/>
        </w:rPr>
        <w:t>систем образования</w:t>
      </w:r>
    </w:p>
    <w:p w:rsidR="004B0364" w:rsidRPr="00FD2E66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718D5" w:rsidRPr="00FD2E66" w:rsidRDefault="00A718D5" w:rsidP="00A718D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4B0364" w:rsidRPr="00FD2E66" w:rsidRDefault="004B0364" w:rsidP="004B0364">
      <w:pPr>
        <w:jc w:val="center"/>
        <w:rPr>
          <w:rFonts w:ascii="PT Astra Serif" w:hAnsi="PT Astra Serif"/>
          <w:sz w:val="28"/>
          <w:szCs w:val="28"/>
        </w:rPr>
      </w:pPr>
    </w:p>
    <w:p w:rsidR="004B0364" w:rsidRPr="00FD2E66" w:rsidRDefault="004B0364" w:rsidP="004B036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4B0364" w:rsidRPr="00FD2E66" w:rsidTr="005C2A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FD2E6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FD2E6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4B0364" w:rsidRPr="00FD2E6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FD2E6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FD2E6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105932,3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552379,6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210638,1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210638,1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3C7C" w:rsidRPr="00FD2E66" w:rsidTr="005C2A5E">
        <w:tc>
          <w:tcPr>
            <w:tcW w:w="817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763017,7</w:t>
            </w:r>
          </w:p>
        </w:tc>
        <w:tc>
          <w:tcPr>
            <w:tcW w:w="1695" w:type="dxa"/>
            <w:vAlign w:val="bottom"/>
          </w:tcPr>
          <w:p w:rsidR="00B73C7C" w:rsidRPr="00FD2E66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4F0E4A" w:rsidRPr="00FD2E6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73C7C" w:rsidRPr="00FD2E66" w:rsidRDefault="00B73C7C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FD2E66" w:rsidRDefault="00F37391" w:rsidP="003E6935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35</w:t>
      </w:r>
    </w:p>
    <w:p w:rsidR="00C40163" w:rsidRPr="00FD2E66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40163" w:rsidRPr="00FD2E66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FD2E66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FD2E66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FD2E66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FD2E66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FD2E6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FD2E6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FD2E6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FD2E6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FD2E6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FD2E66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FD2E66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FD2E66" w:rsidTr="000724BB">
        <w:tc>
          <w:tcPr>
            <w:tcW w:w="959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FD2E66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FD2E66" w:rsidRDefault="00F37391" w:rsidP="00075049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36</w:t>
      </w:r>
    </w:p>
    <w:p w:rsidR="00F41A83" w:rsidRPr="00FD2E66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F41A83" w:rsidRPr="00FD2E66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FD2E66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564F7B" w:rsidRPr="00FD2E66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FD2E66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FD2E66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FD2E6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FD2E66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FD2E6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FD2E6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FD2E6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FD2E6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FD2E66" w:rsidTr="00F41A83">
        <w:tc>
          <w:tcPr>
            <w:tcW w:w="817" w:type="dxa"/>
            <w:vAlign w:val="bottom"/>
          </w:tcPr>
          <w:p w:rsidR="002C2BF5" w:rsidRPr="00FD2E6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FD2E6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FD2E66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FD2E6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FD2E66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FD2E66" w:rsidRDefault="00F37391" w:rsidP="00075049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37</w:t>
      </w:r>
    </w:p>
    <w:p w:rsidR="00A5273E" w:rsidRPr="00FD2E66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5273E" w:rsidRPr="00FD2E66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FD2E66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FD2E66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FD2E66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FD2E6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FD2E66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FD2E66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FD2E6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FD2E66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  <w:tr w:rsidR="00A5273E" w:rsidRPr="00FD2E66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FD2E6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FD2E6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FD2E6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FD2E6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FD2E66" w:rsidTr="00E52655">
        <w:tc>
          <w:tcPr>
            <w:tcW w:w="744" w:type="dxa"/>
            <w:vAlign w:val="bottom"/>
          </w:tcPr>
          <w:p w:rsidR="00A5273E" w:rsidRPr="00FD2E6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FD2E66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FD2E6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FD2E6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FD2E66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FD2E66" w:rsidRDefault="00F37391" w:rsidP="00075049">
      <w:pPr>
        <w:ind w:left="4111"/>
        <w:jc w:val="both"/>
        <w:rPr>
          <w:rFonts w:ascii="PT Astra Serif" w:hAnsi="PT Astra Serif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38</w:t>
      </w:r>
    </w:p>
    <w:p w:rsidR="00495234" w:rsidRPr="00FD2E66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B5E5B" w:rsidRPr="00FD2E66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FD2E6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FD2E66" w:rsidRDefault="00495234" w:rsidP="00195E5B">
      <w:pPr>
        <w:jc w:val="right"/>
        <w:rPr>
          <w:rFonts w:ascii="PT Astra Serif" w:hAnsi="PT Astra Serif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FD2E66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FD2E6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FD2E66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FD2E6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FD2E66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FD2E6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FD2E6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FD2E66" w:rsidRDefault="00BA32A5" w:rsidP="00195E5B">
      <w:pPr>
        <w:rPr>
          <w:rFonts w:ascii="PT Astra Serif" w:hAnsi="PT Astra Serif"/>
        </w:rPr>
      </w:pPr>
    </w:p>
    <w:p w:rsidR="00BA32A5" w:rsidRPr="00FD2E66" w:rsidRDefault="00BA32A5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BA32A5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39</w:t>
      </w:r>
    </w:p>
    <w:p w:rsidR="00BA32A5" w:rsidRPr="00FD2E66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495234" w:rsidRPr="00FD2E66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ab/>
      </w:r>
    </w:p>
    <w:p w:rsidR="0055136D" w:rsidRPr="00FD2E6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FD2E6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FD2E66" w:rsidRDefault="0055136D" w:rsidP="0055136D">
      <w:pPr>
        <w:jc w:val="center"/>
        <w:rPr>
          <w:rFonts w:ascii="PT Astra Serif" w:hAnsi="PT Astra Serif"/>
          <w:color w:val="000000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FD2E6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FD2E6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FD2E66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FD2E6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FD2E6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FD2E6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FD2E66" w:rsidTr="00BA32A5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FD2E6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FD2E66" w:rsidRDefault="00FB4265" w:rsidP="00FB4265">
      <w:pPr>
        <w:rPr>
          <w:rFonts w:ascii="PT Astra Serif" w:hAnsi="PT Astra Serif"/>
        </w:rPr>
      </w:pPr>
    </w:p>
    <w:p w:rsidR="00906168" w:rsidRPr="00FD2E66" w:rsidRDefault="00906168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906168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40</w:t>
      </w:r>
    </w:p>
    <w:p w:rsidR="00906168" w:rsidRPr="00FD2E66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FD2E66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FD2E6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FD2E66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FD2E66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FD2E6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FD2E66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FD2E66" w:rsidTr="0055136D">
        <w:tc>
          <w:tcPr>
            <w:tcW w:w="817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FD2E66" w:rsidRDefault="00906168" w:rsidP="00195E5B">
      <w:pPr>
        <w:jc w:val="right"/>
        <w:rPr>
          <w:rFonts w:ascii="PT Astra Serif" w:hAnsi="PT Astra Serif"/>
        </w:rPr>
      </w:pPr>
    </w:p>
    <w:p w:rsidR="0087553F" w:rsidRPr="00FD2E66" w:rsidRDefault="0087553F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77368E" w:rsidRPr="00FD2E66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FD2E66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FD2E66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7368E" w:rsidRPr="00FD2E66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8406E" w:rsidRPr="00FD2E66" w:rsidRDefault="0068406E" w:rsidP="006840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</w:t>
      </w:r>
    </w:p>
    <w:p w:rsidR="0068406E" w:rsidRPr="00FD2E66" w:rsidRDefault="0068406E" w:rsidP="006840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68406E" w:rsidRPr="00FD2E66" w:rsidRDefault="0068406E" w:rsidP="006840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8406E" w:rsidRPr="00FD2E66" w:rsidRDefault="0068406E" w:rsidP="0068406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68406E" w:rsidRPr="00FD2E66" w:rsidRDefault="0068406E" w:rsidP="00195E5B">
      <w:pPr>
        <w:rPr>
          <w:rFonts w:ascii="PT Astra Serif" w:hAnsi="PT Astra Serif"/>
          <w:sz w:val="28"/>
          <w:szCs w:val="28"/>
        </w:rPr>
      </w:pPr>
    </w:p>
    <w:p w:rsidR="0077368E" w:rsidRPr="00FD2E6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FD2E66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FD2E6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8406E" w:rsidRPr="00FD2E66" w:rsidTr="0077368E">
        <w:tc>
          <w:tcPr>
            <w:tcW w:w="959" w:type="dxa"/>
            <w:vAlign w:val="bottom"/>
          </w:tcPr>
          <w:p w:rsidR="0068406E" w:rsidRPr="00FD2E66" w:rsidRDefault="0068406E" w:rsidP="004A18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vAlign w:val="bottom"/>
          </w:tcPr>
          <w:p w:rsidR="0068406E" w:rsidRPr="00FD2E66" w:rsidRDefault="0068406E" w:rsidP="004A1819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68406E" w:rsidRPr="00FD2E66" w:rsidRDefault="0068406E" w:rsidP="006840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2393" w:type="dxa"/>
            <w:vAlign w:val="bottom"/>
          </w:tcPr>
          <w:p w:rsidR="0068406E" w:rsidRPr="00FD2E66" w:rsidRDefault="0068406E" w:rsidP="006840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68406E" w:rsidRPr="00FD2E66" w:rsidTr="0077368E">
        <w:tc>
          <w:tcPr>
            <w:tcW w:w="959" w:type="dxa"/>
            <w:vAlign w:val="bottom"/>
          </w:tcPr>
          <w:p w:rsidR="0068406E" w:rsidRPr="00FD2E66" w:rsidRDefault="0068406E" w:rsidP="004A181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68406E" w:rsidRPr="00FD2E66" w:rsidRDefault="0068406E" w:rsidP="004A1819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68406E" w:rsidRPr="00FD2E66" w:rsidRDefault="0068406E" w:rsidP="006840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2393" w:type="dxa"/>
            <w:vAlign w:val="bottom"/>
          </w:tcPr>
          <w:p w:rsidR="0068406E" w:rsidRPr="00FD2E66" w:rsidRDefault="0068406E" w:rsidP="006840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77368E" w:rsidRPr="00FD2E6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FD2E66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FD2E6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FD2E66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FD2E6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FD2E6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8406E" w:rsidRPr="00FD2E66" w:rsidRDefault="0068406E" w:rsidP="0068406E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 годы 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</w:t>
      </w:r>
    </w:p>
    <w:p w:rsidR="0068406E" w:rsidRPr="00FD2E66" w:rsidRDefault="0068406E" w:rsidP="0068406E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FD2E66" w:rsidRDefault="00024BA0" w:rsidP="00195E5B">
      <w:pPr>
        <w:rPr>
          <w:rFonts w:ascii="PT Astra Serif" w:hAnsi="PT Astra Serif"/>
          <w:sz w:val="28"/>
          <w:szCs w:val="28"/>
        </w:rPr>
      </w:pPr>
    </w:p>
    <w:p w:rsidR="0068406E" w:rsidRPr="00FD2E66" w:rsidRDefault="0068406E" w:rsidP="0068406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68406E" w:rsidRPr="00FD2E66" w:rsidRDefault="0068406E" w:rsidP="00195E5B">
      <w:pPr>
        <w:rPr>
          <w:rFonts w:ascii="PT Astra Serif" w:hAnsi="PT Astra Serif"/>
          <w:sz w:val="28"/>
          <w:szCs w:val="28"/>
        </w:rPr>
      </w:pPr>
    </w:p>
    <w:p w:rsidR="00024BA0" w:rsidRPr="00FD2E6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FD2E66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FD2E6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8406E" w:rsidRPr="00FD2E66" w:rsidTr="00024BA0">
        <w:tc>
          <w:tcPr>
            <w:tcW w:w="675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68406E" w:rsidRPr="00FD2E66" w:rsidRDefault="0068406E" w:rsidP="004A1819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825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68406E" w:rsidRPr="00FD2E66" w:rsidTr="00024BA0">
        <w:tc>
          <w:tcPr>
            <w:tcW w:w="675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68406E" w:rsidRPr="00FD2E66" w:rsidRDefault="0068406E" w:rsidP="004A1819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825" w:type="dxa"/>
            <w:vAlign w:val="bottom"/>
          </w:tcPr>
          <w:p w:rsidR="0068406E" w:rsidRPr="00FD2E66" w:rsidRDefault="0068406E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024BA0" w:rsidRPr="00FD2E66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FD2E6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FD2E6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FD2E66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FD2E6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FD2E6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8406E" w:rsidRPr="00FD2E66" w:rsidRDefault="0068406E" w:rsidP="0068406E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</w:t>
      </w:r>
    </w:p>
    <w:p w:rsidR="0068406E" w:rsidRPr="00FD2E66" w:rsidRDefault="0068406E" w:rsidP="0068406E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</w:t>
      </w:r>
    </w:p>
    <w:p w:rsidR="0068406E" w:rsidRPr="00FD2E66" w:rsidRDefault="0068406E" w:rsidP="0068406E">
      <w:pPr>
        <w:spacing w:line="230" w:lineRule="auto"/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в г.Саратове Саратовской области)</w:t>
      </w:r>
    </w:p>
    <w:p w:rsidR="0068406E" w:rsidRPr="00FD2E66" w:rsidRDefault="0068406E" w:rsidP="0068406E">
      <w:pPr>
        <w:jc w:val="center"/>
        <w:rPr>
          <w:rFonts w:ascii="PT Astra Serif" w:hAnsi="PT Astra Serif"/>
          <w:sz w:val="28"/>
          <w:szCs w:val="28"/>
        </w:rPr>
      </w:pPr>
    </w:p>
    <w:p w:rsidR="0068406E" w:rsidRPr="00FD2E66" w:rsidRDefault="0068406E" w:rsidP="0068406E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68406E" w:rsidRPr="00FD2E66" w:rsidRDefault="0068406E" w:rsidP="00195E5B">
      <w:pPr>
        <w:rPr>
          <w:rFonts w:ascii="PT Astra Serif" w:hAnsi="PT Astra Serif"/>
        </w:rPr>
      </w:pPr>
    </w:p>
    <w:p w:rsidR="00024BA0" w:rsidRPr="00FD2E6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FD2E66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FD2E6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8406E" w:rsidRPr="00FD2E66" w:rsidTr="00024BA0">
        <w:tc>
          <w:tcPr>
            <w:tcW w:w="959" w:type="dxa"/>
            <w:vAlign w:val="bottom"/>
          </w:tcPr>
          <w:p w:rsidR="0068406E" w:rsidRPr="00FD2E66" w:rsidRDefault="0068406E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bottom"/>
          </w:tcPr>
          <w:p w:rsidR="0068406E" w:rsidRPr="00FD2E66" w:rsidRDefault="0068406E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vAlign w:val="bottom"/>
          </w:tcPr>
          <w:p w:rsidR="0068406E" w:rsidRPr="00FD2E66" w:rsidRDefault="0068406E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68406E" w:rsidRPr="00FD2E66" w:rsidTr="00024BA0">
        <w:tc>
          <w:tcPr>
            <w:tcW w:w="959" w:type="dxa"/>
            <w:vAlign w:val="bottom"/>
          </w:tcPr>
          <w:p w:rsidR="0068406E" w:rsidRPr="00FD2E66" w:rsidRDefault="0068406E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8406E" w:rsidRPr="00FD2E66" w:rsidRDefault="0068406E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68406E" w:rsidRPr="00FD2E66" w:rsidRDefault="0068406E" w:rsidP="006840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FD2E6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FD2E66" w:rsidRDefault="00024BA0" w:rsidP="00195E5B">
      <w:pPr>
        <w:rPr>
          <w:rFonts w:ascii="PT Astra Serif" w:hAnsi="PT Astra Serif"/>
        </w:rPr>
      </w:pPr>
    </w:p>
    <w:p w:rsidR="00024BA0" w:rsidRPr="00FD2E6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87553F" w:rsidRPr="00FD2E66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FD2E66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FD2E6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на строительство (реконструкцию, в том числе с элементами </w:t>
      </w:r>
    </w:p>
    <w:p w:rsidR="00505977" w:rsidRPr="00FD2E6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</w:t>
      </w:r>
    </w:p>
    <w:p w:rsidR="00505977" w:rsidRPr="00FD2E6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государственной (муниципальной) собственности </w:t>
      </w:r>
    </w:p>
    <w:p w:rsidR="00505977" w:rsidRPr="00FD2E6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2C2BF5" w:rsidRPr="00FD2E66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05977" w:rsidRPr="00FD2E66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7553F" w:rsidRPr="00FD2E66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FD2E66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5977" w:rsidRPr="00FD2E66" w:rsidTr="005059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FD2E6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FD2E6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FD2E6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05977" w:rsidRPr="00FD2E66" w:rsidTr="00505977">
        <w:tc>
          <w:tcPr>
            <w:tcW w:w="817" w:type="dxa"/>
            <w:vAlign w:val="bottom"/>
          </w:tcPr>
          <w:p w:rsidR="00505977" w:rsidRPr="00FD2E6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505977" w:rsidRPr="00FD2E6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505977" w:rsidRPr="00FD2E6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505977" w:rsidRPr="00FD2E66" w:rsidTr="00505977">
        <w:tc>
          <w:tcPr>
            <w:tcW w:w="817" w:type="dxa"/>
            <w:vAlign w:val="bottom"/>
          </w:tcPr>
          <w:p w:rsidR="00505977" w:rsidRPr="00FD2E6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505977" w:rsidRPr="00FD2E6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05977" w:rsidRPr="00FD2E66" w:rsidRDefault="00505977" w:rsidP="00A631A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FD2E66" w:rsidRDefault="00FB4265" w:rsidP="00FB4265">
      <w:pPr>
        <w:rPr>
          <w:rFonts w:ascii="PT Astra Serif" w:hAnsi="PT Astra Serif"/>
        </w:rPr>
      </w:pPr>
    </w:p>
    <w:p w:rsidR="00FB4265" w:rsidRPr="00FD2E66" w:rsidRDefault="00FB4265" w:rsidP="00FB4265">
      <w:pPr>
        <w:rPr>
          <w:rFonts w:ascii="PT Astra Serif" w:hAnsi="PT Astra Serif"/>
        </w:rPr>
      </w:pPr>
    </w:p>
    <w:p w:rsidR="009669AC" w:rsidRPr="00FD2E66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9669AC" w:rsidRPr="00FD2E66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7553F" w:rsidRPr="00FD2E66" w:rsidRDefault="0087553F" w:rsidP="00195E5B">
      <w:pPr>
        <w:rPr>
          <w:rFonts w:ascii="PT Astra Serif" w:hAnsi="PT Astra Serif"/>
        </w:rPr>
      </w:pP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FD2E6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FD2E66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43231" w:rsidRPr="00FD2E6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9669AC" w:rsidRPr="00FD2E66" w:rsidRDefault="009669AC" w:rsidP="00195E5B">
      <w:pPr>
        <w:rPr>
          <w:rFonts w:ascii="PT Astra Serif" w:hAnsi="PT Astra Serif"/>
        </w:rPr>
      </w:pPr>
    </w:p>
    <w:p w:rsidR="009669AC" w:rsidRPr="00FD2E66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FD2E6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FD2E6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FD2E66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FD2E6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C2A5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4782,8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FD2E66" w:rsidRDefault="00243231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1998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FD2E66" w:rsidTr="009669AC">
        <w:tc>
          <w:tcPr>
            <w:tcW w:w="675" w:type="dxa"/>
            <w:vAlign w:val="bottom"/>
          </w:tcPr>
          <w:p w:rsidR="00243231" w:rsidRPr="00FD2E6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243231" w:rsidRPr="00FD2E6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1994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FD2E66" w:rsidTr="009669AC">
        <w:tc>
          <w:tcPr>
            <w:tcW w:w="675" w:type="dxa"/>
            <w:vAlign w:val="bottom"/>
          </w:tcPr>
          <w:p w:rsidR="00243231" w:rsidRPr="00FD2E6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243231" w:rsidRPr="00FD2E6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2997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43231" w:rsidRPr="00FD2E66" w:rsidTr="009669AC">
        <w:tc>
          <w:tcPr>
            <w:tcW w:w="675" w:type="dxa"/>
            <w:vAlign w:val="bottom"/>
          </w:tcPr>
          <w:p w:rsidR="00243231" w:rsidRPr="00FD2E6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FD2E6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807</w:t>
            </w: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73</w:t>
            </w: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,2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FD2E66" w:rsidTr="009669AC">
        <w:tc>
          <w:tcPr>
            <w:tcW w:w="675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243231" w:rsidRPr="00FD2E66" w:rsidTr="009669AC">
        <w:tc>
          <w:tcPr>
            <w:tcW w:w="675" w:type="dxa"/>
            <w:vAlign w:val="bottom"/>
          </w:tcPr>
          <w:p w:rsidR="00243231" w:rsidRPr="00FD2E6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FD2E6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95773,2</w:t>
            </w:r>
          </w:p>
        </w:tc>
      </w:tr>
    </w:tbl>
    <w:p w:rsidR="0055136D" w:rsidRPr="00FD2E66" w:rsidRDefault="0055136D">
      <w:pPr>
        <w:rPr>
          <w:rFonts w:ascii="PT Astra Serif" w:hAnsi="PT Astra Serif"/>
        </w:rPr>
      </w:pPr>
    </w:p>
    <w:p w:rsidR="009669AC" w:rsidRPr="00FD2E66" w:rsidRDefault="009669AC" w:rsidP="00195E5B">
      <w:pPr>
        <w:jc w:val="right"/>
        <w:rPr>
          <w:rFonts w:ascii="PT Astra Serif" w:hAnsi="PT Astra Serif"/>
        </w:rPr>
      </w:pPr>
    </w:p>
    <w:p w:rsidR="00FB4265" w:rsidRPr="00FD2E66" w:rsidRDefault="00FB4265" w:rsidP="00195E5B">
      <w:pPr>
        <w:jc w:val="right"/>
        <w:rPr>
          <w:rFonts w:ascii="PT Astra Serif" w:hAnsi="PT Astra Serif"/>
        </w:rPr>
      </w:pPr>
    </w:p>
    <w:p w:rsidR="00FB4265" w:rsidRPr="00FD2E66" w:rsidRDefault="00FB4265" w:rsidP="00195E5B">
      <w:pPr>
        <w:rPr>
          <w:rFonts w:ascii="PT Astra Serif" w:hAnsi="PT Astra Serif"/>
        </w:rPr>
      </w:pPr>
    </w:p>
    <w:p w:rsidR="00B4214B" w:rsidRPr="00FD2E66" w:rsidRDefault="00B4214B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B4214B" w:rsidRPr="00FD2E66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F37391" w:rsidRPr="00FD2E66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FD2E6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669AC" w:rsidRPr="00FD2E66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FD2E66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FD2E66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FD2E6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FD2E6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FD2E6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FD2E66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FD2E66" w:rsidRDefault="00B4214B" w:rsidP="00195E5B">
      <w:pPr>
        <w:rPr>
          <w:rFonts w:ascii="PT Astra Serif" w:hAnsi="PT Astra Serif"/>
        </w:rPr>
      </w:pPr>
      <w:r w:rsidRPr="00FD2E66">
        <w:rPr>
          <w:rFonts w:ascii="PT Astra Serif" w:hAnsi="PT Astra Serif"/>
        </w:rPr>
        <w:br w:type="page"/>
      </w:r>
    </w:p>
    <w:p w:rsidR="00B4214B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B4214B" w:rsidRPr="00FD2E6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FD2E66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FD2E66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FD2E66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FD2E66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FD2E66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FD2E6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FD2E6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FD2E6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FD2E6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FD2E66" w:rsidTr="00B4214B">
        <w:tc>
          <w:tcPr>
            <w:tcW w:w="675" w:type="dxa"/>
            <w:vAlign w:val="bottom"/>
          </w:tcPr>
          <w:p w:rsidR="00B4214B" w:rsidRPr="00FD2E6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FD2E6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FD2E6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FD2E66" w:rsidRDefault="00FB4265" w:rsidP="00FB4265">
      <w:pPr>
        <w:rPr>
          <w:rFonts w:ascii="PT Astra Serif" w:hAnsi="PT Astra Serif"/>
        </w:rPr>
      </w:pPr>
    </w:p>
    <w:p w:rsidR="00152A16" w:rsidRPr="00FD2E66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FD2E6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152A16" w:rsidRPr="00FD2E66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FD2E66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FD2E66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FD2E66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FD2E66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FD2E66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FD2E6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FD2E6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FD2E6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FD2E6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FD2E66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FD2E6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FD2E66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FD2E66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FD2E66" w:rsidTr="00152A16">
        <w:tc>
          <w:tcPr>
            <w:tcW w:w="675" w:type="dxa"/>
            <w:vAlign w:val="bottom"/>
          </w:tcPr>
          <w:p w:rsidR="00152A16" w:rsidRPr="00FD2E6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FD2E6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FD2E66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FD2E66" w:rsidRDefault="00152A16" w:rsidP="00195E5B">
      <w:pPr>
        <w:jc w:val="right"/>
        <w:rPr>
          <w:rFonts w:ascii="PT Astra Serif" w:hAnsi="PT Astra Serif"/>
        </w:rPr>
      </w:pPr>
    </w:p>
    <w:p w:rsidR="00152A16" w:rsidRPr="00FD2E66" w:rsidRDefault="00152A16" w:rsidP="00195E5B">
      <w:pPr>
        <w:rPr>
          <w:rFonts w:ascii="PT Astra Serif" w:hAnsi="PT Astra Serif"/>
        </w:rPr>
      </w:pPr>
    </w:p>
    <w:p w:rsidR="0055136D" w:rsidRPr="00FD2E66" w:rsidRDefault="0055136D" w:rsidP="00195E5B">
      <w:pPr>
        <w:rPr>
          <w:rFonts w:ascii="PT Astra Serif" w:hAnsi="PT Astra Serif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FD2E6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FD2E6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FD2E6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</w:t>
      </w:r>
      <w:r w:rsidR="00807CDA" w:rsidRPr="00FD2E66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FD2E66">
        <w:rPr>
          <w:rFonts w:ascii="PT Astra Serif" w:hAnsi="PT Astra Serif"/>
          <w:sz w:val="28"/>
          <w:szCs w:val="28"/>
        </w:rPr>
        <w:t xml:space="preserve">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FD2E6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FD2E6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FD2E66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FD2E66" w:rsidTr="0055136D">
        <w:trPr>
          <w:trHeight w:val="167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FD2E66" w:rsidTr="0055136D">
        <w:trPr>
          <w:trHeight w:val="315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FD2E66" w:rsidTr="0055136D">
        <w:trPr>
          <w:trHeight w:val="330"/>
        </w:trPr>
        <w:tc>
          <w:tcPr>
            <w:tcW w:w="54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FD2E66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FD2E66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85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FD2E66" w:rsidTr="0055136D">
        <w:trPr>
          <w:trHeight w:val="285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FD2E66" w:rsidTr="0055136D">
        <w:trPr>
          <w:trHeight w:val="285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85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FD2E66" w:rsidTr="0055136D">
        <w:trPr>
          <w:trHeight w:val="272"/>
        </w:trPr>
        <w:tc>
          <w:tcPr>
            <w:tcW w:w="570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51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FD2E6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политики в регионах Российской Федерации «Регион для молодых»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FD2E66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FD2E66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FD2E66" w:rsidTr="0010525E">
        <w:trPr>
          <w:trHeight w:val="270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10525E">
        <w:trPr>
          <w:trHeight w:val="270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FD2E66" w:rsidTr="0010525E">
        <w:trPr>
          <w:trHeight w:val="283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FD2E66" w:rsidTr="0010525E">
        <w:trPr>
          <w:trHeight w:val="270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10525E">
        <w:trPr>
          <w:trHeight w:val="283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FD2E66" w:rsidTr="0010525E">
        <w:trPr>
          <w:trHeight w:val="270"/>
        </w:trPr>
        <w:tc>
          <w:tcPr>
            <w:tcW w:w="553" w:type="dxa"/>
            <w:vAlign w:val="bottom"/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FD2E6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FD2E6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FD2E6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FD2E66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FD2E66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FD2E6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FD2E66" w:rsidTr="0055136D">
        <w:trPr>
          <w:trHeight w:val="213"/>
        </w:trPr>
        <w:tc>
          <w:tcPr>
            <w:tcW w:w="544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FD2E66" w:rsidTr="0055136D">
        <w:trPr>
          <w:trHeight w:val="201"/>
        </w:trPr>
        <w:tc>
          <w:tcPr>
            <w:tcW w:w="544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FD2E66" w:rsidTr="0055136D">
        <w:trPr>
          <w:trHeight w:val="213"/>
        </w:trPr>
        <w:tc>
          <w:tcPr>
            <w:tcW w:w="544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FD2E6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FD2E6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53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243231" w:rsidRPr="00FD2E6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 районов и поселений области на строительство (приобретение) жилого </w:t>
      </w:r>
    </w:p>
    <w:p w:rsidR="00243231" w:rsidRPr="00FD2E6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243231" w:rsidRPr="00FD2E6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предоставляемого гражданам Российской Федерации, проживающим на сельских территориях, территориях опорных населенных пунктов, по договору найма жилого помещения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6427E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>-ЗСО</w:t>
      </w:r>
    </w:p>
    <w:p w:rsidR="00243231" w:rsidRPr="00FD2E6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807CDA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 </w:t>
      </w: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243231" w:rsidRPr="00FD2E66" w:rsidTr="009A2AB8">
        <w:tc>
          <w:tcPr>
            <w:tcW w:w="540" w:type="dxa"/>
            <w:tcBorders>
              <w:bottom w:val="single" w:sz="4" w:space="0" w:color="auto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bottom w:val="single" w:sz="4" w:space="0" w:color="auto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</w:t>
            </w:r>
            <w:r w:rsidRPr="00FD2E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43231" w:rsidRPr="00FD2E66" w:rsidTr="009A2AB8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4844,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FD2E6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46938,9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FD2E6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FD2E66" w:rsidRDefault="00243231" w:rsidP="009A2A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157259,7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54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>-ЗСО</w:t>
      </w:r>
    </w:p>
    <w:p w:rsidR="006E38F5" w:rsidRPr="00FD2E6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с изменениями от </w:t>
      </w:r>
      <w:r w:rsidR="00B14119" w:rsidRPr="00FD2E66">
        <w:rPr>
          <w:rFonts w:ascii="PT Astra Serif" w:hAnsi="PT Astra Serif"/>
          <w:sz w:val="28"/>
          <w:szCs w:val="28"/>
        </w:rPr>
        <w:t>27 июня</w:t>
      </w:r>
      <w:r w:rsidRPr="00FD2E66">
        <w:rPr>
          <w:rFonts w:ascii="PT Astra Serif" w:hAnsi="PT Astra Serif"/>
          <w:sz w:val="28"/>
          <w:szCs w:val="28"/>
        </w:rPr>
        <w:t xml:space="preserve"> 2024 года № </w:t>
      </w:r>
      <w:r w:rsidR="00B14119" w:rsidRPr="00FD2E66">
        <w:rPr>
          <w:rFonts w:ascii="PT Astra Serif" w:hAnsi="PT Astra Serif"/>
          <w:sz w:val="28"/>
          <w:szCs w:val="28"/>
        </w:rPr>
        <w:t>68</w:t>
      </w:r>
      <w:r w:rsidRPr="00FD2E66">
        <w:rPr>
          <w:rFonts w:ascii="PT Astra Serif" w:hAnsi="PT Astra Serif"/>
          <w:sz w:val="28"/>
          <w:szCs w:val="28"/>
        </w:rPr>
        <w:t>-ЗСО)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FD2E6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4F0E4A" w:rsidRPr="00FD2E6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FD2E66" w:rsidTr="0055136D">
        <w:trPr>
          <w:trHeight w:val="279"/>
        </w:trPr>
        <w:tc>
          <w:tcPr>
            <w:tcW w:w="540" w:type="dxa"/>
            <w:vAlign w:val="bottom"/>
          </w:tcPr>
          <w:p w:rsidR="004F0E4A" w:rsidRPr="00FD2E66" w:rsidRDefault="004F0E4A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4F0E4A" w:rsidRPr="00FD2E6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73233,3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4F0E4A" w:rsidRPr="00FD2E66" w:rsidRDefault="004F0E4A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59446E" w:rsidRPr="00FD2E66" w:rsidRDefault="0059446E" w:rsidP="004F0E4A">
      <w:pPr>
        <w:rPr>
          <w:rFonts w:ascii="PT Astra Serif" w:hAnsi="PT Astra Serif"/>
          <w:lang w:val="en-US"/>
        </w:rPr>
      </w:pPr>
    </w:p>
    <w:p w:rsidR="004F0E4A" w:rsidRPr="00FD2E66" w:rsidRDefault="004F0E4A" w:rsidP="004F0E4A">
      <w:pPr>
        <w:rPr>
          <w:rFonts w:ascii="PT Astra Serif" w:hAnsi="PT Astra Serif"/>
        </w:rPr>
      </w:pP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FD2E6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D2E66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>-ЗСО</w:t>
      </w:r>
    </w:p>
    <w:p w:rsidR="006E38F5" w:rsidRPr="00FD2E6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FD2E66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FD2E66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FD2E6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FD2E66" w:rsidTr="0055136D">
        <w:trPr>
          <w:trHeight w:val="262"/>
        </w:trPr>
        <w:tc>
          <w:tcPr>
            <w:tcW w:w="959" w:type="dxa"/>
            <w:vAlign w:val="bottom"/>
          </w:tcPr>
          <w:p w:rsidR="00845041" w:rsidRPr="00FD2E6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FD2E66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FD2E66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FD2E66" w:rsidTr="0055136D">
        <w:trPr>
          <w:trHeight w:val="262"/>
        </w:trPr>
        <w:tc>
          <w:tcPr>
            <w:tcW w:w="959" w:type="dxa"/>
            <w:vAlign w:val="bottom"/>
          </w:tcPr>
          <w:p w:rsidR="00845041" w:rsidRPr="00FD2E6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FD2E6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FD2E66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FD2E66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6E10C9" w:rsidRPr="00FD2E66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FD2E6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FD2E6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FD2E6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FD2E66">
        <w:rPr>
          <w:rFonts w:ascii="PT Astra Serif" w:hAnsi="PT Astra Serif"/>
          <w:sz w:val="28"/>
          <w:szCs w:val="28"/>
        </w:rPr>
        <w:t>27</w:t>
      </w:r>
      <w:r w:rsidRPr="00FD2E6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FD2E66">
        <w:rPr>
          <w:rFonts w:ascii="PT Astra Serif" w:hAnsi="PT Astra Serif"/>
          <w:sz w:val="28"/>
          <w:szCs w:val="28"/>
        </w:rPr>
        <w:t>161</w:t>
      </w:r>
      <w:r w:rsidRPr="00FD2E66">
        <w:rPr>
          <w:rFonts w:ascii="PT Astra Serif" w:hAnsi="PT Astra Serif"/>
          <w:sz w:val="28"/>
          <w:szCs w:val="28"/>
        </w:rPr>
        <w:t>-ЗСО</w:t>
      </w:r>
    </w:p>
    <w:p w:rsidR="00882E75" w:rsidRPr="00FD2E6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FD2E66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FD2E66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FD2E66" w:rsidRDefault="002C2BF5" w:rsidP="002C2BF5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Ут</w:t>
      </w:r>
      <w:r w:rsidRPr="00FD2E66">
        <w:rPr>
          <w:rFonts w:ascii="PT Astra Serif" w:hAnsi="PT Astra Serif"/>
          <w:sz w:val="28"/>
          <w:szCs w:val="28"/>
        </w:rPr>
        <w:t>ратила силу.</w:t>
      </w:r>
    </w:p>
    <w:p w:rsidR="00855152" w:rsidRPr="00FD2E66" w:rsidRDefault="00855152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57</w:t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FD2E6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FD2E6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FD2E6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FD2E6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</w:t>
      </w:r>
      <w:r w:rsidR="00882E75" w:rsidRPr="00FD2E66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FD2E6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FD2E66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FD2E66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FD2E6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FD2E66" w:rsidTr="00855152">
        <w:trPr>
          <w:trHeight w:val="262"/>
        </w:trPr>
        <w:tc>
          <w:tcPr>
            <w:tcW w:w="959" w:type="dxa"/>
            <w:vAlign w:val="bottom"/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FD2E66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FD2E66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FD2E66" w:rsidTr="00855152">
        <w:trPr>
          <w:trHeight w:val="262"/>
        </w:trPr>
        <w:tc>
          <w:tcPr>
            <w:tcW w:w="959" w:type="dxa"/>
            <w:vAlign w:val="bottom"/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FD2E66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FD2E66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58</w:t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FD2E6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FD2E6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FD2E6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FD2E6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FD2E6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FD2E66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FD2E6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  <w:vAlign w:val="bottom"/>
          </w:tcPr>
          <w:p w:rsidR="00524C66" w:rsidRPr="00FD2E66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FD2E66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FD2E66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  <w:vAlign w:val="bottom"/>
          </w:tcPr>
          <w:p w:rsidR="00524C66" w:rsidRPr="00FD2E6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FD2E6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FD2E66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FD2E66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FD2E6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59</w:t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FD2E6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FD2E6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FD2E6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FD2E6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№</w:t>
            </w:r>
          </w:p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Сумма</w:t>
            </w:r>
          </w:p>
        </w:tc>
      </w:tr>
      <w:tr w:rsidR="00524C66" w:rsidRPr="00FD2E6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FD2E6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FD2E66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FD2E6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</w:tcPr>
          <w:p w:rsidR="00524C66" w:rsidRPr="00FD2E6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FD2E6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FD2E66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FD2E6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FD2E66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</w:tcPr>
          <w:p w:rsidR="00524C66" w:rsidRPr="00FD2E6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FD2E6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FD2E66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FD2E6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D2E66">
              <w:rPr>
                <w:rFonts w:ascii="PT Astra Serif" w:hAnsi="PT Astra Serif"/>
              </w:rPr>
              <w:t>88110,7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</w:tcPr>
          <w:p w:rsidR="00524C66" w:rsidRPr="00FD2E6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FD2E6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FD2E66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FD2E6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FD2E66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</w:tcPr>
          <w:p w:rsidR="00524C66" w:rsidRPr="00FD2E6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FD2E6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FD2E66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FD2E6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FD2E66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60</w:t>
      </w:r>
    </w:p>
    <w:p w:rsidR="00855152" w:rsidRPr="00FD2E6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FD2E6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FD2E66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FD2E66">
        <w:rPr>
          <w:rFonts w:ascii="PT Astra Serif" w:hAnsi="PT Astra Serif"/>
          <w:b/>
          <w:sz w:val="28"/>
          <w:szCs w:val="28"/>
          <w:lang w:val="en-US"/>
        </w:rPr>
        <w:t>c</w:t>
      </w:r>
      <w:r w:rsidRPr="00FD2E66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FD2E6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FD2E6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FD2E6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FD2E6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FD2E6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FD2E6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  <w:vAlign w:val="bottom"/>
          </w:tcPr>
          <w:p w:rsidR="00524C66" w:rsidRPr="00FD2E66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FD2E66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FD2E6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FD2E66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FD2E66" w:rsidTr="003E6935">
        <w:trPr>
          <w:trHeight w:val="262"/>
        </w:trPr>
        <w:tc>
          <w:tcPr>
            <w:tcW w:w="959" w:type="dxa"/>
            <w:vAlign w:val="bottom"/>
          </w:tcPr>
          <w:p w:rsidR="00524C66" w:rsidRPr="00FD2E6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FD2E6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FD2E66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61</w:t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4C66" w:rsidRPr="00FD2E66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FD2E66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FD2E66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FD2E66" w:rsidTr="00521504">
        <w:trPr>
          <w:trHeight w:val="249"/>
        </w:trPr>
        <w:tc>
          <w:tcPr>
            <w:tcW w:w="541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FD2E66" w:rsidTr="00521504">
        <w:trPr>
          <w:trHeight w:val="249"/>
        </w:trPr>
        <w:tc>
          <w:tcPr>
            <w:tcW w:w="54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521504">
        <w:trPr>
          <w:trHeight w:val="249"/>
        </w:trPr>
        <w:tc>
          <w:tcPr>
            <w:tcW w:w="54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FD2E66" w:rsidTr="00521504">
        <w:trPr>
          <w:trHeight w:val="249"/>
        </w:trPr>
        <w:tc>
          <w:tcPr>
            <w:tcW w:w="541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62</w:t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4009F" w:rsidRPr="00FD2E66" w:rsidRDefault="00A631AF" w:rsidP="00A631A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год субсидии бюджетам муниципальных районов, городских округов и поселений области на подготовку проектов </w:t>
      </w:r>
    </w:p>
    <w:p w:rsidR="00A631AF" w:rsidRPr="00FD2E66" w:rsidRDefault="00A631AF" w:rsidP="00A631AF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межевания земельных участков и на проведение кадастровых работ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A631AF" w:rsidRPr="00FD2E66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11 марта 2024 года № 22-ЗСО</w:t>
      </w:r>
    </w:p>
    <w:p w:rsidR="00B73C7C" w:rsidRPr="00FD2E66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:rsidR="00521504" w:rsidRPr="00FD2E6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FD2E6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A631AF" w:rsidRPr="00FD2E66" w:rsidTr="00A631AF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FD2E6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FD2E6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FD2E66" w:rsidRDefault="00A631AF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A631AF" w:rsidRPr="00FD2E6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FD2E6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73C7C" w:rsidRPr="00FD2E66" w:rsidRDefault="00B73C7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B73C7C" w:rsidRPr="00FD2E66" w:rsidTr="00B73C7C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98,8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867,5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867,5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121,0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291,1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381,6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224,0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1322,0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130,9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1009,6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372,0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508,3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371,9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34,6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74,2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79,9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183,2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8588,4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73C7C" w:rsidRPr="00FD2E66" w:rsidTr="00227D67">
        <w:tc>
          <w:tcPr>
            <w:tcW w:w="555" w:type="dxa"/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7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070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B73C7C" w:rsidRPr="00FD2E66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8638,4</w:t>
            </w:r>
          </w:p>
        </w:tc>
      </w:tr>
    </w:tbl>
    <w:p w:rsidR="00B73C7C" w:rsidRPr="00FD2E66" w:rsidRDefault="00B73C7C">
      <w:pPr>
        <w:rPr>
          <w:rFonts w:ascii="PT Astra Serif" w:hAnsi="PT Astra Serif"/>
        </w:rPr>
      </w:pPr>
    </w:p>
    <w:p w:rsidR="00A631AF" w:rsidRPr="00FD2E66" w:rsidRDefault="00A631AF">
      <w:pPr>
        <w:rPr>
          <w:rFonts w:ascii="PT Astra Serif" w:hAnsi="PT Astra Serif"/>
        </w:rPr>
      </w:pPr>
    </w:p>
    <w:p w:rsidR="00057E56" w:rsidRPr="00FD2E6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057E56" w:rsidRPr="00FD2E6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63</w:t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9854B1" w:rsidRPr="00FD2E66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FD2E66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9854B1" w:rsidRPr="00FD2E6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FD2E66">
        <w:rPr>
          <w:rFonts w:ascii="PT Astra Serif" w:hAnsi="PT Astra Serif"/>
          <w:sz w:val="28"/>
          <w:szCs w:val="28"/>
        </w:rPr>
        <w:t>ласти от 11 марта 2024 года № 22-ЗСО</w:t>
      </w:r>
    </w:p>
    <w:p w:rsidR="00CB2472" w:rsidRPr="00FD2E66" w:rsidRDefault="00CB2472" w:rsidP="00CB2472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FD2E66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54B1" w:rsidRPr="00FD2E66" w:rsidTr="00521504">
        <w:trPr>
          <w:trHeight w:val="282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7446,0</w:t>
            </w:r>
          </w:p>
        </w:tc>
      </w:tr>
      <w:tr w:rsidR="009854B1" w:rsidRPr="00FD2E66" w:rsidTr="00521504">
        <w:trPr>
          <w:trHeight w:val="263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9854B1" w:rsidRPr="00FD2E66" w:rsidTr="00521504">
        <w:trPr>
          <w:trHeight w:val="263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CB2472" w:rsidRPr="00FD2E66" w:rsidTr="00A718D5">
        <w:trPr>
          <w:trHeight w:val="263"/>
        </w:trPr>
        <w:tc>
          <w:tcPr>
            <w:tcW w:w="540" w:type="dxa"/>
            <w:vAlign w:val="bottom"/>
          </w:tcPr>
          <w:p w:rsidR="00CB2472" w:rsidRPr="00FD2E66" w:rsidRDefault="00CB2472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CB2472" w:rsidRPr="00FD2E66" w:rsidRDefault="00CB2472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</w:tcPr>
          <w:p w:rsidR="00CB2472" w:rsidRPr="00FD2E66" w:rsidRDefault="00CB2472" w:rsidP="00A718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4607,7</w:t>
            </w:r>
          </w:p>
        </w:tc>
      </w:tr>
      <w:tr w:rsidR="009854B1" w:rsidRPr="00FD2E66" w:rsidTr="00521504">
        <w:trPr>
          <w:trHeight w:val="263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9854B1" w:rsidRPr="00FD2E66" w:rsidTr="00521504">
        <w:trPr>
          <w:trHeight w:val="263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CB2472" w:rsidRPr="00FD2E66" w:rsidTr="00A718D5">
        <w:trPr>
          <w:trHeight w:val="263"/>
        </w:trPr>
        <w:tc>
          <w:tcPr>
            <w:tcW w:w="540" w:type="dxa"/>
            <w:vAlign w:val="bottom"/>
          </w:tcPr>
          <w:p w:rsidR="00CB2472" w:rsidRPr="00FD2E6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FD2E6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CB2472" w:rsidRPr="00FD2E66" w:rsidRDefault="00CB2472" w:rsidP="00A718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47409,7</w:t>
            </w:r>
          </w:p>
        </w:tc>
      </w:tr>
      <w:tr w:rsidR="009854B1" w:rsidRPr="00FD2E66" w:rsidTr="00521504">
        <w:trPr>
          <w:trHeight w:val="282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9854B1" w:rsidRPr="00FD2E66" w:rsidTr="00521504">
        <w:trPr>
          <w:trHeight w:val="282"/>
        </w:trPr>
        <w:tc>
          <w:tcPr>
            <w:tcW w:w="540" w:type="dxa"/>
            <w:vAlign w:val="bottom"/>
          </w:tcPr>
          <w:p w:rsidR="009854B1" w:rsidRPr="00FD2E66" w:rsidRDefault="009854B1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FD2E66" w:rsidRDefault="009854B1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9854B1" w:rsidRPr="00FD2E6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CB2472" w:rsidRPr="00FD2E66" w:rsidTr="00A718D5">
        <w:trPr>
          <w:trHeight w:val="282"/>
        </w:trPr>
        <w:tc>
          <w:tcPr>
            <w:tcW w:w="540" w:type="dxa"/>
            <w:vAlign w:val="bottom"/>
          </w:tcPr>
          <w:p w:rsidR="00CB2472" w:rsidRPr="00FD2E6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FD2E6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CB2472" w:rsidRPr="00FD2E66" w:rsidRDefault="00CB2472" w:rsidP="00A718D5">
            <w:pPr>
              <w:tabs>
                <w:tab w:val="left" w:pos="1932"/>
              </w:tabs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69024,8</w:t>
            </w:r>
          </w:p>
        </w:tc>
      </w:tr>
    </w:tbl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FD2E6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64</w:t>
      </w:r>
    </w:p>
    <w:p w:rsidR="00521504" w:rsidRPr="00FD2E6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FD2E6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FD2E6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FD2E6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FD2E6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FD2E66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FD2E6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FD2E66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FD2E6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FD2E6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FD2E66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85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FD2E66" w:rsidTr="00521504">
        <w:trPr>
          <w:trHeight w:val="267"/>
        </w:trPr>
        <w:tc>
          <w:tcPr>
            <w:tcW w:w="611" w:type="dxa"/>
            <w:vAlign w:val="bottom"/>
          </w:tcPr>
          <w:p w:rsidR="00521504" w:rsidRPr="00FD2E6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FD2E6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FD2E66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FD2E66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65</w:t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FD2E6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FD2E66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FD2E66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FD2E66" w:rsidTr="003E6935">
        <w:trPr>
          <w:trHeight w:val="249"/>
        </w:trPr>
        <w:tc>
          <w:tcPr>
            <w:tcW w:w="66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3E6935">
        <w:trPr>
          <w:trHeight w:val="249"/>
        </w:trPr>
        <w:tc>
          <w:tcPr>
            <w:tcW w:w="66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FD2E66" w:rsidTr="003E6935">
        <w:trPr>
          <w:trHeight w:val="234"/>
        </w:trPr>
        <w:tc>
          <w:tcPr>
            <w:tcW w:w="66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66</w:t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FD2E6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FD2E6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</w:t>
      </w:r>
    </w:p>
    <w:p w:rsidR="009854B1" w:rsidRPr="00FD2E6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поселений области на приведение в нормативное состояние </w:t>
      </w:r>
    </w:p>
    <w:p w:rsidR="009854B1" w:rsidRPr="00FD2E6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улично-дорожной сети городских поселений области, </w:t>
      </w:r>
    </w:p>
    <w:p w:rsidR="009854B1" w:rsidRPr="00FD2E66" w:rsidRDefault="009854B1" w:rsidP="009854B1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включающих города</w:t>
      </w:r>
    </w:p>
    <w:p w:rsidR="003E6935" w:rsidRPr="00FD2E6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9854B1" w:rsidRPr="00FD2E66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FD2E66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FD2E6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40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40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40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FD2E66" w:rsidTr="003E6935">
        <w:trPr>
          <w:trHeight w:val="240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FD2E66" w:rsidTr="003E6935">
        <w:trPr>
          <w:trHeight w:val="255"/>
        </w:trPr>
        <w:tc>
          <w:tcPr>
            <w:tcW w:w="583" w:type="dxa"/>
            <w:vAlign w:val="bottom"/>
          </w:tcPr>
          <w:p w:rsidR="003E6935" w:rsidRPr="00FD2E6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FD2E6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FD2E6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FD2E66" w:rsidRDefault="00196467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67</w:t>
      </w:r>
    </w:p>
    <w:p w:rsidR="003E6935" w:rsidRPr="00FD2E6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FD2E66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FD2E6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FD2E6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FD2E6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FD2E6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FD2E6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FD2E6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FD2E66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FD2E66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FD2E6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FD2E6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FD2E6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FD2E66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FD2E66" w:rsidRDefault="00196467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FD2E66" w:rsidRDefault="00196467" w:rsidP="00D45B5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FD2E66" w:rsidRDefault="00196467" w:rsidP="00D45B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FD2E66" w:rsidTr="00196467">
        <w:trPr>
          <w:trHeight w:val="252"/>
        </w:trPr>
        <w:tc>
          <w:tcPr>
            <w:tcW w:w="606" w:type="dxa"/>
            <w:vAlign w:val="bottom"/>
          </w:tcPr>
          <w:p w:rsidR="00196467" w:rsidRPr="00FD2E6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FD2E6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FD2E66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</w:p>
        </w:tc>
      </w:tr>
    </w:tbl>
    <w:p w:rsidR="00196467" w:rsidRPr="00FD2E66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FD2E66" w:rsidRDefault="004F0E4A">
      <w:pPr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68</w:t>
      </w:r>
    </w:p>
    <w:p w:rsidR="004F0E4A" w:rsidRPr="00FD2E6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4F0E4A" w:rsidRPr="00FD2E66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FD2E66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4F0E4A" w:rsidRPr="00FD2E66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color w:val="000000"/>
          <w:sz w:val="28"/>
          <w:szCs w:val="28"/>
        </w:rPr>
        <w:t>и поселений области на реализацию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</w:r>
    </w:p>
    <w:p w:rsidR="004F0E4A" w:rsidRPr="00FD2E66" w:rsidRDefault="004F0E4A" w:rsidP="004F0E4A">
      <w:pPr>
        <w:jc w:val="center"/>
        <w:rPr>
          <w:rFonts w:ascii="PT Astra Serif" w:hAnsi="PT Astra Serif"/>
          <w:b/>
          <w:color w:val="000000"/>
        </w:rPr>
      </w:pPr>
    </w:p>
    <w:p w:rsidR="00B14119" w:rsidRPr="00FD2E66" w:rsidRDefault="00B14119" w:rsidP="004F0E4A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27 июня 2024 года № 68-ЗСО)</w:t>
      </w:r>
    </w:p>
    <w:p w:rsidR="00B14119" w:rsidRPr="00FD2E66" w:rsidRDefault="00B14119" w:rsidP="004F0E4A">
      <w:pPr>
        <w:jc w:val="center"/>
        <w:rPr>
          <w:rFonts w:ascii="PT Astra Serif" w:hAnsi="PT Astra Serif"/>
          <w:b/>
          <w:color w:val="000000"/>
        </w:rPr>
      </w:pPr>
    </w:p>
    <w:p w:rsidR="004F0E4A" w:rsidRPr="00FD2E66" w:rsidRDefault="004F0E4A" w:rsidP="004F0E4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3740"/>
        <w:gridCol w:w="3706"/>
        <w:gridCol w:w="1520"/>
      </w:tblGrid>
      <w:tr w:rsidR="004F0E4A" w:rsidRPr="00FD2E66" w:rsidTr="00B141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F0E4A" w:rsidRPr="00FD2E66" w:rsidTr="00B1411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FD2E66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FD2E66" w:rsidTr="00B14119">
        <w:tc>
          <w:tcPr>
            <w:tcW w:w="675" w:type="dxa"/>
            <w:vAlign w:val="bottom"/>
          </w:tcPr>
          <w:p w:rsidR="004F0E4A" w:rsidRPr="00FD2E6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vAlign w:val="bottom"/>
          </w:tcPr>
          <w:p w:rsidR="004F0E4A" w:rsidRPr="00FD2E6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FD2E66" w:rsidRDefault="004F0E4A" w:rsidP="004F0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651515,2</w:t>
            </w:r>
          </w:p>
        </w:tc>
      </w:tr>
    </w:tbl>
    <w:p w:rsidR="004F0E4A" w:rsidRPr="00FD2E66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FD2E66" w:rsidRDefault="004F0E4A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FD2E6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69</w:t>
      </w:r>
    </w:p>
    <w:p w:rsidR="00057E56" w:rsidRPr="00FD2E6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57E56" w:rsidRPr="00FD2E66" w:rsidRDefault="00057E56" w:rsidP="00057E56">
      <w:pPr>
        <w:ind w:left="-142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9144B" w:rsidRPr="00FD2E6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Распределение на 2024 год единой субсидии бюджетам  муниципальных районов, городских округов и поселений области на достижение показателей государственной программы  Российской Федерации </w:t>
      </w:r>
    </w:p>
    <w:p w:rsidR="00F9144B" w:rsidRPr="00FD2E6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 xml:space="preserve">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</w:t>
      </w:r>
    </w:p>
    <w:p w:rsidR="00F9144B" w:rsidRPr="00FD2E6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FD2E66">
        <w:rPr>
          <w:rFonts w:ascii="PT Astra Serif" w:hAnsi="PT Astra Serif"/>
          <w:b/>
          <w:sz w:val="28"/>
          <w:szCs w:val="28"/>
        </w:rPr>
        <w:t>по обустройству туристского центра города на территории муниципального образования в соответствии с туристским кодом центра города)</w:t>
      </w:r>
    </w:p>
    <w:p w:rsidR="00F9144B" w:rsidRPr="00FD2E66" w:rsidRDefault="00F9144B" w:rsidP="00F9144B">
      <w:pPr>
        <w:spacing w:line="235" w:lineRule="auto"/>
        <w:rPr>
          <w:rFonts w:ascii="PT Astra Serif" w:hAnsi="PT Astra Serif"/>
          <w:color w:val="FF0000"/>
        </w:rPr>
      </w:pPr>
    </w:p>
    <w:p w:rsidR="00057E56" w:rsidRPr="00FD2E66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F9144B" w:rsidRPr="00FD2E66" w:rsidRDefault="00057E56" w:rsidP="00057E56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3515D" w:rsidRPr="00FD2E66">
        <w:rPr>
          <w:rFonts w:ascii="PT Astra Serif" w:hAnsi="PT Astra Serif"/>
          <w:sz w:val="28"/>
          <w:szCs w:val="28"/>
        </w:rPr>
        <w:t>26 июля</w:t>
      </w:r>
      <w:r w:rsidRPr="00FD2E6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FD2E66">
        <w:rPr>
          <w:rFonts w:ascii="PT Astra Serif" w:hAnsi="PT Astra Serif"/>
          <w:sz w:val="28"/>
          <w:szCs w:val="28"/>
        </w:rPr>
        <w:t>82</w:t>
      </w:r>
      <w:r w:rsidRPr="00FD2E66">
        <w:rPr>
          <w:rFonts w:ascii="PT Astra Serif" w:hAnsi="PT Astra Serif"/>
          <w:sz w:val="28"/>
          <w:szCs w:val="28"/>
        </w:rPr>
        <w:t>-ЗСО</w:t>
      </w:r>
    </w:p>
    <w:p w:rsidR="00F9144B" w:rsidRPr="00FD2E66" w:rsidRDefault="00F9144B" w:rsidP="00F9144B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57E56" w:rsidRPr="00FD2E66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057E56" w:rsidRPr="00FD2E66" w:rsidRDefault="00057E56" w:rsidP="00057E5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FD2E66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9317" w:type="dxa"/>
        <w:tblInd w:w="10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24"/>
        <w:gridCol w:w="4879"/>
        <w:gridCol w:w="2607"/>
        <w:gridCol w:w="1307"/>
      </w:tblGrid>
      <w:tr w:rsidR="00F9144B" w:rsidRPr="00FD2E66" w:rsidTr="00A718D5">
        <w:trPr>
          <w:trHeight w:val="48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FD2E66" w:rsidRDefault="00F9144B" w:rsidP="00A718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9144B" w:rsidRPr="00FD2E66" w:rsidTr="00A718D5">
        <w:trPr>
          <w:trHeight w:val="251"/>
        </w:trPr>
        <w:tc>
          <w:tcPr>
            <w:tcW w:w="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63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FD2E66" w:rsidTr="00A718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144B" w:rsidRPr="00FD2E66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FD2E66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FD2E66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FD2E66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FD2E66" w:rsidTr="00A718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FD2E66" w:rsidTr="00A718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FD2E66" w:rsidRDefault="00F9144B" w:rsidP="00A718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40816,3</w:t>
            </w:r>
          </w:p>
        </w:tc>
      </w:tr>
    </w:tbl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B73C7C" w:rsidRPr="00FD2E66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70</w:t>
      </w:r>
    </w:p>
    <w:p w:rsidR="00B73C7C" w:rsidRPr="00FD2E66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 на реализацию мероприятий по созданию «умной» спортивной площадки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71"/>
        <w:gridCol w:w="2224"/>
      </w:tblGrid>
      <w:tr w:rsidR="00B73C7C" w:rsidRPr="00FD2E66" w:rsidTr="00B73C7C">
        <w:trPr>
          <w:trHeight w:val="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73C7C" w:rsidRPr="00FD2E66" w:rsidTr="00B73C7C">
        <w:trPr>
          <w:trHeight w:val="267"/>
        </w:trPr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25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B73C7C" w:rsidRPr="00FD2E66" w:rsidTr="00B73C7C">
        <w:trPr>
          <w:trHeight w:val="280"/>
        </w:trPr>
        <w:tc>
          <w:tcPr>
            <w:tcW w:w="534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76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25" w:type="dxa"/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>
      <w:pPr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br w:type="page"/>
      </w:r>
    </w:p>
    <w:p w:rsidR="00B73C7C" w:rsidRPr="00FD2E66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Таблица 71</w:t>
      </w:r>
    </w:p>
    <w:p w:rsidR="00B73C7C" w:rsidRPr="00FD2E66" w:rsidRDefault="00B73C7C" w:rsidP="00B73C7C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FD2E6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</w:t>
      </w:r>
    </w:p>
    <w:p w:rsidR="00B73C7C" w:rsidRPr="00FD2E66" w:rsidRDefault="00B73C7C" w:rsidP="00B73C7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 закупку и монтаж оборудования для создания «умных» спортивных площадок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jc w:val="center"/>
        <w:rPr>
          <w:rFonts w:ascii="PT Astra Serif" w:hAnsi="PT Astra Serif"/>
          <w:sz w:val="28"/>
          <w:szCs w:val="28"/>
        </w:rPr>
      </w:pPr>
      <w:r w:rsidRPr="00FD2E66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:rsidR="00B73C7C" w:rsidRPr="00FD2E66" w:rsidRDefault="00B73C7C" w:rsidP="00195E5B">
      <w:pPr>
        <w:rPr>
          <w:rFonts w:ascii="PT Astra Serif" w:hAnsi="PT Astra Serif"/>
          <w:sz w:val="28"/>
          <w:szCs w:val="28"/>
        </w:rPr>
      </w:pPr>
    </w:p>
    <w:p w:rsidR="00B73C7C" w:rsidRPr="00FD2E66" w:rsidRDefault="00B73C7C" w:rsidP="00B73C7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FD2E6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09"/>
        <w:gridCol w:w="2240"/>
      </w:tblGrid>
      <w:tr w:rsidR="00B73C7C" w:rsidRPr="00FD2E66" w:rsidTr="00B73C7C">
        <w:trPr>
          <w:trHeight w:val="4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73C7C" w:rsidRPr="00FD2E66" w:rsidTr="00B73C7C">
        <w:trPr>
          <w:trHeight w:val="229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09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40" w:type="dxa"/>
            <w:tcBorders>
              <w:top w:val="single" w:sz="4" w:space="0" w:color="auto"/>
            </w:tcBorders>
            <w:vAlign w:val="bottom"/>
          </w:tcPr>
          <w:p w:rsidR="00B73C7C" w:rsidRPr="00FD2E66" w:rsidRDefault="00B73C7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</w:tr>
      <w:tr w:rsidR="00B73C7C" w:rsidRPr="00DD4F32" w:rsidTr="00B73C7C">
        <w:trPr>
          <w:trHeight w:val="229"/>
        </w:trPr>
        <w:tc>
          <w:tcPr>
            <w:tcW w:w="571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09" w:type="dxa"/>
            <w:vAlign w:val="bottom"/>
          </w:tcPr>
          <w:p w:rsidR="00B73C7C" w:rsidRPr="00FD2E66" w:rsidRDefault="00B73C7C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40" w:type="dxa"/>
            <w:vAlign w:val="bottom"/>
          </w:tcPr>
          <w:p w:rsidR="00B73C7C" w:rsidRPr="00DD4F32" w:rsidRDefault="00B73C7C" w:rsidP="00B73C7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D2E6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88636,4</w:t>
            </w:r>
            <w:bookmarkStart w:id="2" w:name="_GoBack"/>
            <w:bookmarkEnd w:id="2"/>
          </w:p>
        </w:tc>
      </w:tr>
    </w:tbl>
    <w:p w:rsidR="00B73C7C" w:rsidRPr="00DD4F32" w:rsidRDefault="00B73C7C" w:rsidP="00195E5B">
      <w:pPr>
        <w:rPr>
          <w:rFonts w:ascii="PT Astra Serif" w:hAnsi="PT Astra Serif"/>
          <w:sz w:val="28"/>
          <w:szCs w:val="28"/>
        </w:rPr>
      </w:pPr>
    </w:p>
    <w:sectPr w:rsidR="00B73C7C" w:rsidRPr="00DD4F32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D5" w:rsidRDefault="00A718D5" w:rsidP="00B101AD">
      <w:r>
        <w:separator/>
      </w:r>
    </w:p>
  </w:endnote>
  <w:endnote w:type="continuationSeparator" w:id="0">
    <w:p w:rsidR="00A718D5" w:rsidRDefault="00A718D5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D5" w:rsidRDefault="00A718D5" w:rsidP="00B101AD">
      <w:r>
        <w:separator/>
      </w:r>
    </w:p>
  </w:footnote>
  <w:footnote w:type="continuationSeparator" w:id="0">
    <w:p w:rsidR="00A718D5" w:rsidRDefault="00A718D5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718D5" w:rsidRPr="00187927" w:rsidRDefault="00A718D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FD2E66">
          <w:rPr>
            <w:rFonts w:ascii="PT Astra Serif" w:hAnsi="PT Astra Serif"/>
            <w:noProof/>
            <w:sz w:val="24"/>
            <w:szCs w:val="24"/>
          </w:rPr>
          <w:t>2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718D5" w:rsidRPr="00D92F2E" w:rsidRDefault="00A718D5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D5" w:rsidRDefault="00A718D5">
    <w:pPr>
      <w:pStyle w:val="a5"/>
      <w:jc w:val="center"/>
    </w:pPr>
  </w:p>
  <w:p w:rsidR="00A718D5" w:rsidRDefault="00A718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718D5" w:rsidRPr="00187927" w:rsidRDefault="00A718D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FD2E66">
          <w:rPr>
            <w:rFonts w:ascii="PT Astra Serif" w:hAnsi="PT Astra Serif"/>
            <w:noProof/>
            <w:sz w:val="24"/>
            <w:szCs w:val="24"/>
          </w:rPr>
          <w:t>42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718D5" w:rsidRDefault="00A718D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57E56"/>
    <w:rsid w:val="000724BB"/>
    <w:rsid w:val="00075049"/>
    <w:rsid w:val="00086645"/>
    <w:rsid w:val="000A5C14"/>
    <w:rsid w:val="000C16A7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220B"/>
    <w:rsid w:val="001D5ECA"/>
    <w:rsid w:val="0023640B"/>
    <w:rsid w:val="00236D39"/>
    <w:rsid w:val="00243231"/>
    <w:rsid w:val="00251F6B"/>
    <w:rsid w:val="0025436E"/>
    <w:rsid w:val="002572C7"/>
    <w:rsid w:val="00260710"/>
    <w:rsid w:val="00294D15"/>
    <w:rsid w:val="002C2BF5"/>
    <w:rsid w:val="002D3F39"/>
    <w:rsid w:val="002E2EE8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061FD"/>
    <w:rsid w:val="004403CD"/>
    <w:rsid w:val="004422F8"/>
    <w:rsid w:val="00445D71"/>
    <w:rsid w:val="0044748E"/>
    <w:rsid w:val="00463041"/>
    <w:rsid w:val="0048141A"/>
    <w:rsid w:val="00493BA7"/>
    <w:rsid w:val="00495234"/>
    <w:rsid w:val="004B0364"/>
    <w:rsid w:val="004F0E4A"/>
    <w:rsid w:val="004F319E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9316C"/>
    <w:rsid w:val="0059446E"/>
    <w:rsid w:val="005B11C4"/>
    <w:rsid w:val="005C2A5E"/>
    <w:rsid w:val="005E1317"/>
    <w:rsid w:val="00610E84"/>
    <w:rsid w:val="00623763"/>
    <w:rsid w:val="0063515D"/>
    <w:rsid w:val="0064226E"/>
    <w:rsid w:val="006427AF"/>
    <w:rsid w:val="00652115"/>
    <w:rsid w:val="00665822"/>
    <w:rsid w:val="006707FA"/>
    <w:rsid w:val="00683926"/>
    <w:rsid w:val="0068406E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6427E"/>
    <w:rsid w:val="00872C54"/>
    <w:rsid w:val="0087553F"/>
    <w:rsid w:val="00882226"/>
    <w:rsid w:val="00882E75"/>
    <w:rsid w:val="00882F89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631AF"/>
    <w:rsid w:val="00A718D5"/>
    <w:rsid w:val="00A753FA"/>
    <w:rsid w:val="00A806AB"/>
    <w:rsid w:val="00AA0274"/>
    <w:rsid w:val="00AC1933"/>
    <w:rsid w:val="00AE44CA"/>
    <w:rsid w:val="00AF4700"/>
    <w:rsid w:val="00B06770"/>
    <w:rsid w:val="00B101AD"/>
    <w:rsid w:val="00B14119"/>
    <w:rsid w:val="00B362C8"/>
    <w:rsid w:val="00B4214B"/>
    <w:rsid w:val="00B73C7C"/>
    <w:rsid w:val="00BA32A5"/>
    <w:rsid w:val="00BB2591"/>
    <w:rsid w:val="00BD43BF"/>
    <w:rsid w:val="00BD7B49"/>
    <w:rsid w:val="00C01A06"/>
    <w:rsid w:val="00C36B94"/>
    <w:rsid w:val="00C40163"/>
    <w:rsid w:val="00C46C30"/>
    <w:rsid w:val="00C71F65"/>
    <w:rsid w:val="00C829CC"/>
    <w:rsid w:val="00CB2220"/>
    <w:rsid w:val="00CB2472"/>
    <w:rsid w:val="00CB53D8"/>
    <w:rsid w:val="00CE4885"/>
    <w:rsid w:val="00CF39FF"/>
    <w:rsid w:val="00CF707D"/>
    <w:rsid w:val="00D17BBE"/>
    <w:rsid w:val="00D45B58"/>
    <w:rsid w:val="00D61E36"/>
    <w:rsid w:val="00D64837"/>
    <w:rsid w:val="00D82234"/>
    <w:rsid w:val="00D84A17"/>
    <w:rsid w:val="00D92F2E"/>
    <w:rsid w:val="00DA51DA"/>
    <w:rsid w:val="00DB5E5B"/>
    <w:rsid w:val="00DD4F32"/>
    <w:rsid w:val="00DF74BC"/>
    <w:rsid w:val="00E1465F"/>
    <w:rsid w:val="00E43FF3"/>
    <w:rsid w:val="00E52655"/>
    <w:rsid w:val="00EA060E"/>
    <w:rsid w:val="00EA1F48"/>
    <w:rsid w:val="00EE6246"/>
    <w:rsid w:val="00EE662E"/>
    <w:rsid w:val="00F06025"/>
    <w:rsid w:val="00F37391"/>
    <w:rsid w:val="00F41A83"/>
    <w:rsid w:val="00F8574E"/>
    <w:rsid w:val="00F9144B"/>
    <w:rsid w:val="00F94496"/>
    <w:rsid w:val="00FB4265"/>
    <w:rsid w:val="00FB5147"/>
    <w:rsid w:val="00FB6B19"/>
    <w:rsid w:val="00FC4E69"/>
    <w:rsid w:val="00FD2E66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1">
    <w:name w:val="p-1"/>
    <w:basedOn w:val="a"/>
    <w:qFormat/>
    <w:rsid w:val="005E1317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5E1317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paragraph" w:customStyle="1" w:styleId="div-1">
    <w:name w:val="div-1"/>
    <w:basedOn w:val="a"/>
    <w:qFormat/>
    <w:rsid w:val="005E1317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paragraph" w:customStyle="1" w:styleId="divstyleForeign-1">
    <w:name w:val="div.styleForeign-1"/>
    <w:basedOn w:val="a"/>
    <w:qFormat/>
    <w:rsid w:val="005E1317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5E13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1-c">
    <w:name w:val="div-1-c"/>
    <w:basedOn w:val="a0"/>
    <w:rsid w:val="00B73C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1">
    <w:name w:val="p-1"/>
    <w:basedOn w:val="a"/>
    <w:qFormat/>
    <w:rsid w:val="005E1317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5E1317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paragraph" w:customStyle="1" w:styleId="div-1">
    <w:name w:val="div-1"/>
    <w:basedOn w:val="a"/>
    <w:qFormat/>
    <w:rsid w:val="005E1317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paragraph" w:customStyle="1" w:styleId="divstyleForeign-1">
    <w:name w:val="div.styleForeign-1"/>
    <w:basedOn w:val="a"/>
    <w:qFormat/>
    <w:rsid w:val="005E1317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5E13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1-c">
    <w:name w:val="div-1-c"/>
    <w:basedOn w:val="a0"/>
    <w:rsid w:val="00B73C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F5090-FFAB-4E35-BF51-9F93A025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44</Pages>
  <Words>12282</Words>
  <Characters>70011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61</cp:revision>
  <cp:lastPrinted>2023-11-29T06:29:00Z</cp:lastPrinted>
  <dcterms:created xsi:type="dcterms:W3CDTF">2023-11-30T07:34:00Z</dcterms:created>
  <dcterms:modified xsi:type="dcterms:W3CDTF">2024-11-29T12:00:00Z</dcterms:modified>
</cp:coreProperties>
</file>